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16F11" w14:textId="77777777" w:rsidR="009D138C" w:rsidRPr="009A6EF5" w:rsidRDefault="00662BB7">
      <w:pPr>
        <w:pStyle w:val="Heading1"/>
        <w:rPr>
          <w:rFonts w:ascii="Arial" w:hAnsi="Arial" w:cs="Arial"/>
          <w:smallCap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3928D4" wp14:editId="34E00EE1">
            <wp:simplePos x="0" y="0"/>
            <wp:positionH relativeFrom="margin">
              <wp:posOffset>4867275</wp:posOffset>
            </wp:positionH>
            <wp:positionV relativeFrom="margin">
              <wp:posOffset>-85725</wp:posOffset>
            </wp:positionV>
            <wp:extent cx="914400" cy="903605"/>
            <wp:effectExtent l="0" t="0" r="0" b="0"/>
            <wp:wrapSquare wrapText="bothSides"/>
            <wp:docPr id="3" name="Picture 3" descr="CAP Center But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 Center Butt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EBA">
        <w:rPr>
          <w:noProof/>
        </w:rPr>
        <w:drawing>
          <wp:anchor distT="0" distB="0" distL="114300" distR="114300" simplePos="0" relativeHeight="251659264" behindDoc="0" locked="0" layoutInCell="1" allowOverlap="1" wp14:anchorId="12A79A9E" wp14:editId="42E360D0">
            <wp:simplePos x="0" y="0"/>
            <wp:positionH relativeFrom="column">
              <wp:posOffset>66675</wp:posOffset>
            </wp:positionH>
            <wp:positionV relativeFrom="paragraph">
              <wp:posOffset>-85725</wp:posOffset>
            </wp:positionV>
            <wp:extent cx="948690" cy="948690"/>
            <wp:effectExtent l="0" t="0" r="3810" b="381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EF5" w:rsidRPr="009A6EF5">
        <w:rPr>
          <w:rFonts w:ascii="Arial" w:hAnsi="Arial" w:cs="Arial"/>
          <w:smallCaps w:val="0"/>
          <w:sz w:val="22"/>
          <w:szCs w:val="22"/>
        </w:rPr>
        <w:t xml:space="preserve">The </w:t>
      </w:r>
      <w:r w:rsidR="0064754F" w:rsidRPr="009A6EF5">
        <w:rPr>
          <w:rFonts w:ascii="Arial" w:hAnsi="Arial" w:cs="Arial"/>
          <w:smallCaps w:val="0"/>
          <w:sz w:val="22"/>
          <w:szCs w:val="22"/>
        </w:rPr>
        <w:t>Child Abuse Prevention Center</w:t>
      </w:r>
    </w:p>
    <w:p w14:paraId="0E1EAB3B" w14:textId="77777777" w:rsidR="009D138C" w:rsidRPr="009A6EF5" w:rsidRDefault="001079A6">
      <w:pPr>
        <w:pStyle w:val="Heading5"/>
        <w:rPr>
          <w:rFonts w:ascii="Arial" w:hAnsi="Arial" w:cs="Arial"/>
          <w:sz w:val="28"/>
          <w:szCs w:val="28"/>
        </w:rPr>
      </w:pPr>
      <w:r w:rsidRPr="009A6EF5">
        <w:rPr>
          <w:rFonts w:ascii="Arial" w:hAnsi="Arial" w:cs="Arial"/>
          <w:sz w:val="28"/>
          <w:szCs w:val="28"/>
        </w:rPr>
        <w:t>PUBLICITY RELEASE</w:t>
      </w:r>
      <w:r w:rsidR="009D138C" w:rsidRPr="009A6EF5">
        <w:rPr>
          <w:rFonts w:ascii="Arial" w:hAnsi="Arial" w:cs="Arial"/>
          <w:sz w:val="28"/>
          <w:szCs w:val="28"/>
        </w:rPr>
        <w:t xml:space="preserve"> FORM </w:t>
      </w:r>
    </w:p>
    <w:p w14:paraId="499BB7EC" w14:textId="2C905629" w:rsidR="009D138C" w:rsidRPr="009A6EF5" w:rsidRDefault="00265B9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6EF5">
        <w:rPr>
          <w:rFonts w:ascii="Arial" w:hAnsi="Arial" w:cs="Arial"/>
          <w:b/>
          <w:bCs/>
          <w:sz w:val="22"/>
          <w:szCs w:val="22"/>
        </w:rPr>
        <w:t>20</w:t>
      </w:r>
      <w:r w:rsidR="00194D73">
        <w:rPr>
          <w:rFonts w:ascii="Arial" w:hAnsi="Arial" w:cs="Arial"/>
          <w:b/>
          <w:bCs/>
          <w:sz w:val="22"/>
          <w:szCs w:val="22"/>
        </w:rPr>
        <w:t>20</w:t>
      </w:r>
      <w:r w:rsidR="00151FB1" w:rsidRPr="009A6EF5">
        <w:rPr>
          <w:rFonts w:ascii="Arial" w:hAnsi="Arial" w:cs="Arial"/>
          <w:b/>
          <w:bCs/>
          <w:sz w:val="22"/>
          <w:szCs w:val="22"/>
        </w:rPr>
        <w:t>-20</w:t>
      </w:r>
      <w:r w:rsidR="00D905FF">
        <w:rPr>
          <w:rFonts w:ascii="Arial" w:hAnsi="Arial" w:cs="Arial"/>
          <w:b/>
          <w:bCs/>
          <w:sz w:val="22"/>
          <w:szCs w:val="22"/>
        </w:rPr>
        <w:t>2</w:t>
      </w:r>
      <w:r w:rsidR="00194D73">
        <w:rPr>
          <w:rFonts w:ascii="Arial" w:hAnsi="Arial" w:cs="Arial"/>
          <w:b/>
          <w:bCs/>
          <w:sz w:val="22"/>
          <w:szCs w:val="22"/>
        </w:rPr>
        <w:t>1</w:t>
      </w:r>
      <w:r w:rsidR="009D138C" w:rsidRPr="009A6EF5">
        <w:rPr>
          <w:rFonts w:ascii="Arial" w:hAnsi="Arial" w:cs="Arial"/>
          <w:b/>
          <w:bCs/>
          <w:sz w:val="22"/>
          <w:szCs w:val="22"/>
        </w:rPr>
        <w:t xml:space="preserve"> Program Year</w:t>
      </w:r>
    </w:p>
    <w:p w14:paraId="75EBA921" w14:textId="77777777" w:rsidR="009D138C" w:rsidRPr="009A6EF5" w:rsidRDefault="009D138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CC4535E" w14:textId="77777777" w:rsidR="009D138C" w:rsidRPr="009A6EF5" w:rsidRDefault="009D138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2BF2B12" w14:textId="77777777" w:rsidR="00BC24D7" w:rsidRDefault="00BC24D7" w:rsidP="00F97239">
      <w:pPr>
        <w:pStyle w:val="OmniPage3"/>
        <w:jc w:val="both"/>
        <w:rPr>
          <w:rFonts w:ascii="Arial" w:hAnsi="Arial" w:cs="Arial"/>
          <w:sz w:val="22"/>
          <w:szCs w:val="22"/>
        </w:rPr>
      </w:pPr>
    </w:p>
    <w:p w14:paraId="3AE41700" w14:textId="77777777" w:rsidR="00FD0364" w:rsidRPr="00EF304B" w:rsidRDefault="008250C9" w:rsidP="00F97239">
      <w:pPr>
        <w:pStyle w:val="OmniPage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Check the box for</w:t>
      </w:r>
      <w:r w:rsidR="00DD51FD" w:rsidRPr="00EF304B">
        <w:rPr>
          <w:rFonts w:ascii="Arial" w:hAnsi="Arial" w:cs="Arial"/>
          <w:b/>
          <w:sz w:val="22"/>
          <w:szCs w:val="22"/>
        </w:rPr>
        <w:t xml:space="preserve"> EITHER Section 1 or Section 2</w:t>
      </w:r>
      <w:r>
        <w:rPr>
          <w:rFonts w:ascii="Arial" w:hAnsi="Arial" w:cs="Arial"/>
          <w:b/>
          <w:sz w:val="22"/>
          <w:szCs w:val="22"/>
        </w:rPr>
        <w:t>, then complete the bottom</w:t>
      </w:r>
      <w:r w:rsidR="00DD51FD" w:rsidRPr="00EF304B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614"/>
        <w:gridCol w:w="3670"/>
        <w:gridCol w:w="270"/>
        <w:gridCol w:w="4043"/>
        <w:gridCol w:w="376"/>
      </w:tblGrid>
      <w:tr w:rsidR="00DD51FD" w14:paraId="3335683A" w14:textId="77777777" w:rsidTr="00A504EE">
        <w:tc>
          <w:tcPr>
            <w:tcW w:w="1008" w:type="dxa"/>
            <w:gridSpan w:val="2"/>
            <w:tcBorders>
              <w:right w:val="single" w:sz="4" w:space="0" w:color="FFFFFF" w:themeColor="background1"/>
            </w:tcBorders>
          </w:tcPr>
          <w:p w14:paraId="5B531D16" w14:textId="77777777" w:rsidR="00EF304B" w:rsidRDefault="00EF304B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8FB6C7" w14:textId="77777777" w:rsidR="00DD51FD" w:rsidRDefault="00DD51FD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482AD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82A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82A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322">
              <w:rPr>
                <w:rFonts w:ascii="Arial" w:hAnsi="Arial" w:cs="Arial"/>
                <w:sz w:val="22"/>
                <w:szCs w:val="22"/>
              </w:rPr>
            </w:r>
            <w:r w:rsidR="00AF33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2A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68" w:type="dxa"/>
            <w:gridSpan w:val="4"/>
            <w:tcBorders>
              <w:left w:val="single" w:sz="4" w:space="0" w:color="FFFFFF" w:themeColor="background1"/>
            </w:tcBorders>
          </w:tcPr>
          <w:p w14:paraId="0A63A559" w14:textId="77777777" w:rsidR="00EF304B" w:rsidRDefault="00EF304B" w:rsidP="00DD51FD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CAEB86" w14:textId="77777777" w:rsidR="00DD51FD" w:rsidRPr="009A6EF5" w:rsidRDefault="00DD51FD" w:rsidP="00DD51FD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04B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="00EF304B">
              <w:rPr>
                <w:rFonts w:ascii="Arial" w:hAnsi="Arial" w:cs="Arial"/>
                <w:b/>
                <w:sz w:val="22"/>
                <w:szCs w:val="22"/>
              </w:rPr>
              <w:t>AUTHORIZE</w:t>
            </w:r>
            <w:r w:rsidRPr="009A6EF5">
              <w:rPr>
                <w:rFonts w:ascii="Arial" w:hAnsi="Arial" w:cs="Arial"/>
                <w:sz w:val="22"/>
                <w:szCs w:val="22"/>
              </w:rPr>
              <w:t xml:space="preserve"> the agents listed below to use free of charge and without limitation, my name, photographic likeness and other possible identifying information for publicity, promotional or other purposes. </w:t>
            </w:r>
          </w:p>
          <w:p w14:paraId="22BA4341" w14:textId="77777777" w:rsidR="00DD51FD" w:rsidRDefault="00DD51FD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B2EAB4" w14:textId="77777777" w:rsidR="00DD51FD" w:rsidRPr="009A6EF5" w:rsidRDefault="00DD51FD" w:rsidP="00DD51FD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EF5">
              <w:rPr>
                <w:rFonts w:ascii="Arial" w:hAnsi="Arial" w:cs="Arial"/>
                <w:sz w:val="22"/>
                <w:szCs w:val="22"/>
              </w:rPr>
              <w:t>I hereby grant, assign and convey all rights, titles and interest I may have in any print, audio or filmed program material that I create and to any reproduction made in connection with my participation in the AmeriCorps Program with the following affiliated AmeriCorps agents:</w:t>
            </w:r>
          </w:p>
          <w:p w14:paraId="10E2F048" w14:textId="77777777" w:rsidR="00DD51FD" w:rsidRDefault="00DD51FD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28BB6B" w14:textId="77777777" w:rsidR="00DD51FD" w:rsidRPr="004E5A4A" w:rsidRDefault="00DD51FD" w:rsidP="00EF304B">
            <w:pPr>
              <w:pStyle w:val="OmniPage4"/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E5A4A">
              <w:rPr>
                <w:rFonts w:ascii="Arial" w:hAnsi="Arial" w:cs="Arial"/>
                <w:sz w:val="22"/>
                <w:szCs w:val="22"/>
              </w:rPr>
              <w:t>My assigned Service Site</w:t>
            </w:r>
          </w:p>
          <w:p w14:paraId="4EAAD9BA" w14:textId="77777777" w:rsidR="00DD51FD" w:rsidRPr="009A6EF5" w:rsidRDefault="00DD51FD" w:rsidP="00DD51FD">
            <w:pPr>
              <w:pStyle w:val="OmniPage5"/>
              <w:numPr>
                <w:ilvl w:val="0"/>
                <w:numId w:val="3"/>
              </w:numPr>
              <w:tabs>
                <w:tab w:val="right" w:pos="857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6EF5">
              <w:rPr>
                <w:rFonts w:ascii="Arial" w:hAnsi="Arial" w:cs="Arial"/>
                <w:sz w:val="22"/>
                <w:szCs w:val="22"/>
              </w:rPr>
              <w:t>CaliforniaVolunteers</w:t>
            </w:r>
            <w:r>
              <w:rPr>
                <w:rFonts w:ascii="Arial" w:hAnsi="Arial" w:cs="Arial"/>
                <w:sz w:val="22"/>
                <w:szCs w:val="22"/>
              </w:rPr>
              <w:t xml:space="preserve"> (“CV”)</w:t>
            </w:r>
          </w:p>
          <w:p w14:paraId="0B6F971B" w14:textId="77777777" w:rsidR="00DD51FD" w:rsidRPr="009A6EF5" w:rsidRDefault="00DD51FD" w:rsidP="00DD51FD">
            <w:pPr>
              <w:pStyle w:val="OmniPage4"/>
              <w:numPr>
                <w:ilvl w:val="0"/>
                <w:numId w:val="3"/>
              </w:numPr>
              <w:tabs>
                <w:tab w:val="right" w:pos="635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6EF5">
              <w:rPr>
                <w:rFonts w:ascii="Arial" w:hAnsi="Arial" w:cs="Arial"/>
                <w:sz w:val="22"/>
                <w:szCs w:val="22"/>
              </w:rPr>
              <w:t>Child Abuse Prevention Council of Sacramento, Inc. (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9A6EF5">
              <w:rPr>
                <w:rFonts w:ascii="Arial" w:hAnsi="Arial" w:cs="Arial"/>
                <w:sz w:val="22"/>
                <w:szCs w:val="22"/>
              </w:rPr>
              <w:t>CAPC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9A6EF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30494D0" w14:textId="77777777" w:rsidR="00DD51FD" w:rsidRPr="009A6EF5" w:rsidRDefault="00DD51FD" w:rsidP="00DD51FD">
            <w:pPr>
              <w:pStyle w:val="OmniPage5"/>
              <w:numPr>
                <w:ilvl w:val="0"/>
                <w:numId w:val="3"/>
              </w:numPr>
              <w:tabs>
                <w:tab w:val="right" w:pos="53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6EF5">
              <w:rPr>
                <w:rFonts w:ascii="Arial" w:hAnsi="Arial" w:cs="Arial"/>
                <w:sz w:val="22"/>
                <w:szCs w:val="22"/>
              </w:rPr>
              <w:t>Corporation for National and Community Service (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9A6EF5">
              <w:rPr>
                <w:rFonts w:ascii="Arial" w:hAnsi="Arial" w:cs="Arial"/>
                <w:sz w:val="22"/>
                <w:szCs w:val="22"/>
              </w:rPr>
              <w:t>CNCS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9A6EF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1CDDDA1" w14:textId="77777777" w:rsidR="00DD51FD" w:rsidRPr="009A6EF5" w:rsidRDefault="00DD51FD" w:rsidP="00DD51FD">
            <w:pPr>
              <w:pStyle w:val="OmniPage4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6EF5">
              <w:rPr>
                <w:rFonts w:ascii="Arial" w:hAnsi="Arial" w:cs="Arial"/>
                <w:sz w:val="22"/>
                <w:szCs w:val="22"/>
              </w:rPr>
              <w:t>Prevent Child Abuse California (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9A6EF5">
              <w:rPr>
                <w:rFonts w:ascii="Arial" w:hAnsi="Arial" w:cs="Arial"/>
                <w:sz w:val="22"/>
                <w:szCs w:val="22"/>
              </w:rPr>
              <w:t>PCA CA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9A6EF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01BC632D" w14:textId="77777777" w:rsidR="004E5A4A" w:rsidRDefault="004E5A4A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A4A" w14:paraId="5B61696B" w14:textId="77777777" w:rsidTr="00EF304B">
        <w:tc>
          <w:tcPr>
            <w:tcW w:w="9576" w:type="dxa"/>
            <w:gridSpan w:val="6"/>
            <w:shd w:val="clear" w:color="auto" w:fill="595959" w:themeFill="text1" w:themeFillTint="A6"/>
          </w:tcPr>
          <w:p w14:paraId="22EC395D" w14:textId="77777777" w:rsidR="004E5A4A" w:rsidRDefault="004E5A4A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42F" w14:paraId="086A112A" w14:textId="77777777" w:rsidTr="00A504EE">
        <w:tc>
          <w:tcPr>
            <w:tcW w:w="1008" w:type="dxa"/>
            <w:gridSpan w:val="2"/>
            <w:tcBorders>
              <w:right w:val="single" w:sz="4" w:space="0" w:color="FFFFFF" w:themeColor="background1"/>
            </w:tcBorders>
          </w:tcPr>
          <w:p w14:paraId="43161665" w14:textId="77777777" w:rsidR="00EF304B" w:rsidRDefault="00EF304B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660971" w14:textId="77777777" w:rsidR="0013142F" w:rsidRDefault="0013142F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482AD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82A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482A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F3322">
              <w:rPr>
                <w:rFonts w:ascii="Arial" w:hAnsi="Arial" w:cs="Arial"/>
                <w:sz w:val="22"/>
                <w:szCs w:val="22"/>
              </w:rPr>
            </w:r>
            <w:r w:rsidR="00AF33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2A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568" w:type="dxa"/>
            <w:gridSpan w:val="4"/>
            <w:tcBorders>
              <w:left w:val="single" w:sz="4" w:space="0" w:color="FFFFFF" w:themeColor="background1"/>
            </w:tcBorders>
          </w:tcPr>
          <w:p w14:paraId="02850B59" w14:textId="77777777" w:rsidR="00EF304B" w:rsidRDefault="00EF304B" w:rsidP="0013142F">
            <w:pPr>
              <w:pStyle w:val="OmniPage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10F9E6" w14:textId="77777777" w:rsidR="0013142F" w:rsidRPr="009A6EF5" w:rsidRDefault="00EF304B" w:rsidP="0013142F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 DECLINE</w:t>
            </w:r>
            <w:r w:rsidR="0013142F">
              <w:rPr>
                <w:rFonts w:ascii="Arial" w:hAnsi="Arial" w:cs="Arial"/>
                <w:bCs/>
                <w:sz w:val="22"/>
                <w:szCs w:val="22"/>
              </w:rPr>
              <w:t xml:space="preserve"> to allow the agents listed above </w:t>
            </w:r>
            <w:r w:rsidR="0013142F" w:rsidRPr="009A6EF5">
              <w:rPr>
                <w:rFonts w:ascii="Arial" w:hAnsi="Arial" w:cs="Arial"/>
                <w:sz w:val="22"/>
                <w:szCs w:val="22"/>
              </w:rPr>
              <w:t xml:space="preserve">to use free of charge and without limitation, my name, photographic likeness and other possible identifying information for publicity, promotional or other purposes. </w:t>
            </w:r>
          </w:p>
          <w:p w14:paraId="374FB89C" w14:textId="77777777" w:rsidR="0013142F" w:rsidRDefault="0013142F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0C9" w14:paraId="5E915AB2" w14:textId="77777777" w:rsidTr="00EF304B">
        <w:tc>
          <w:tcPr>
            <w:tcW w:w="9576" w:type="dxa"/>
            <w:gridSpan w:val="6"/>
            <w:shd w:val="clear" w:color="auto" w:fill="595959" w:themeFill="text1" w:themeFillTint="A6"/>
          </w:tcPr>
          <w:p w14:paraId="68213F96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0C9" w14:paraId="4E61C873" w14:textId="77777777" w:rsidTr="00A504EE">
        <w:tc>
          <w:tcPr>
            <w:tcW w:w="37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514C83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F0FC02" w14:textId="77777777" w:rsidR="008250C9" w:rsidRPr="009A6EF5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0097F7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D2C443" w14:textId="77777777" w:rsidR="008250C9" w:rsidRPr="009A6EF5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BBFF689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4EE" w14:paraId="56ACF093" w14:textId="77777777" w:rsidTr="00A504EE"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53C616" w14:textId="77777777" w:rsidR="00A504EE" w:rsidRDefault="00A504EE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E2F974" w14:textId="77777777" w:rsidR="00A504EE" w:rsidRPr="009A6EF5" w:rsidRDefault="00A504EE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88D192" w14:textId="77777777" w:rsidR="00A504EE" w:rsidRDefault="00A504EE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DCC699" w14:textId="77777777" w:rsidR="00A504EE" w:rsidRPr="009A6EF5" w:rsidRDefault="00A504EE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DBBBF75" w14:textId="77777777" w:rsidR="00A504EE" w:rsidRDefault="00A504EE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42F" w14:paraId="01CD50DB" w14:textId="77777777" w:rsidTr="00A504EE"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962805" w14:textId="77777777" w:rsidR="0013142F" w:rsidRDefault="0013142F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8A21E1" w14:textId="77777777" w:rsidR="0013142F" w:rsidRPr="009A6EF5" w:rsidRDefault="0013142F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EF5">
              <w:rPr>
                <w:rFonts w:ascii="Arial" w:hAnsi="Arial" w:cs="Arial"/>
                <w:sz w:val="22"/>
                <w:szCs w:val="22"/>
              </w:rPr>
              <w:t>Member Print Name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429B51" w14:textId="77777777" w:rsidR="0013142F" w:rsidRDefault="0013142F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4D3F86" w14:textId="77777777" w:rsidR="0013142F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EF5">
              <w:rPr>
                <w:rFonts w:ascii="Arial" w:hAnsi="Arial" w:cs="Arial"/>
                <w:sz w:val="22"/>
                <w:szCs w:val="22"/>
              </w:rPr>
              <w:t>Member Signature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48AF45D" w14:textId="77777777" w:rsidR="0013142F" w:rsidRDefault="0013142F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42F" w14:paraId="79BF19B2" w14:textId="77777777" w:rsidTr="00A504EE"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A39675" w14:textId="77777777" w:rsidR="0013142F" w:rsidRDefault="0013142F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CFE97C" w14:textId="77777777" w:rsidR="0013142F" w:rsidRPr="009A6EF5" w:rsidRDefault="0013142F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3D28DE" w14:textId="77777777" w:rsidR="0013142F" w:rsidRDefault="0013142F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559900" w14:textId="77777777" w:rsidR="0013142F" w:rsidRDefault="0013142F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CDB725D" w14:textId="77777777" w:rsidR="0013142F" w:rsidRDefault="0013142F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0C9" w14:paraId="61855D6D" w14:textId="77777777" w:rsidTr="00A504EE">
        <w:tc>
          <w:tcPr>
            <w:tcW w:w="3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49BF8B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461755" w14:textId="77777777" w:rsidR="008250C9" w:rsidRPr="009A6EF5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F9D792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CFBEA7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9D1D280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0C9" w14:paraId="47F0D99A" w14:textId="77777777" w:rsidTr="00A504EE">
        <w:tc>
          <w:tcPr>
            <w:tcW w:w="37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545E1223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EAA600" w14:textId="77777777" w:rsidR="008250C9" w:rsidRPr="009A6EF5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6EF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EF2D4F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AA0B56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781C1B3" w14:textId="77777777" w:rsidR="008250C9" w:rsidRDefault="008250C9" w:rsidP="00F97239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D8C03C" w14:textId="77777777" w:rsidR="00DD51FD" w:rsidRDefault="00DD51FD" w:rsidP="00F97239">
      <w:pPr>
        <w:pStyle w:val="OmniPage3"/>
        <w:jc w:val="both"/>
        <w:rPr>
          <w:rFonts w:ascii="Arial" w:hAnsi="Arial" w:cs="Arial"/>
          <w:sz w:val="22"/>
          <w:szCs w:val="22"/>
        </w:rPr>
      </w:pPr>
    </w:p>
    <w:p w14:paraId="7F53AF16" w14:textId="77777777" w:rsidR="009D138C" w:rsidRPr="009A6EF5" w:rsidRDefault="009D138C" w:rsidP="00F97239">
      <w:pPr>
        <w:jc w:val="both"/>
        <w:rPr>
          <w:rFonts w:ascii="Arial" w:hAnsi="Arial" w:cs="Arial"/>
          <w:sz w:val="22"/>
          <w:szCs w:val="22"/>
        </w:rPr>
      </w:pPr>
    </w:p>
    <w:p w14:paraId="4870D168" w14:textId="77777777" w:rsidR="009D138C" w:rsidRPr="009A6EF5" w:rsidRDefault="009D138C">
      <w:pPr>
        <w:pStyle w:val="OmniPage3"/>
        <w:rPr>
          <w:rFonts w:ascii="Arial" w:hAnsi="Arial" w:cs="Arial"/>
          <w:bCs/>
          <w:sz w:val="22"/>
          <w:szCs w:val="22"/>
        </w:rPr>
      </w:pPr>
    </w:p>
    <w:p w14:paraId="2B1E6AB5" w14:textId="77777777" w:rsidR="009D138C" w:rsidRPr="009A6EF5" w:rsidRDefault="009D138C">
      <w:pPr>
        <w:pStyle w:val="OmniPage3"/>
        <w:rPr>
          <w:rFonts w:ascii="Arial" w:hAnsi="Arial" w:cs="Arial"/>
          <w:b/>
          <w:sz w:val="22"/>
          <w:szCs w:val="22"/>
        </w:rPr>
      </w:pPr>
    </w:p>
    <w:p w14:paraId="48F0791F" w14:textId="77777777" w:rsidR="009D138C" w:rsidRPr="009A6EF5" w:rsidRDefault="009D138C">
      <w:pPr>
        <w:pStyle w:val="OmniPage3"/>
        <w:rPr>
          <w:rFonts w:ascii="Arial" w:hAnsi="Arial" w:cs="Arial"/>
          <w:b/>
          <w:sz w:val="22"/>
          <w:szCs w:val="22"/>
        </w:rPr>
      </w:pPr>
    </w:p>
    <w:p w14:paraId="4C636C28" w14:textId="77777777" w:rsidR="009D138C" w:rsidRPr="009A6EF5" w:rsidRDefault="009D138C" w:rsidP="001E3B3A">
      <w:pPr>
        <w:pStyle w:val="OmniPage4"/>
        <w:ind w:right="420"/>
        <w:rPr>
          <w:rFonts w:ascii="Arial" w:hAnsi="Arial" w:cs="Arial"/>
          <w:b/>
          <w:sz w:val="22"/>
          <w:szCs w:val="22"/>
        </w:rPr>
      </w:pPr>
    </w:p>
    <w:sectPr w:rsidR="009D138C" w:rsidRPr="009A6EF5" w:rsidSect="00436538">
      <w:footerReference w:type="default" r:id="rId9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744E4" w14:textId="77777777" w:rsidR="00AF3322" w:rsidRDefault="00AF3322">
      <w:r>
        <w:separator/>
      </w:r>
    </w:p>
  </w:endnote>
  <w:endnote w:type="continuationSeparator" w:id="0">
    <w:p w14:paraId="676B393D" w14:textId="77777777" w:rsidR="00AF3322" w:rsidRDefault="00AF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7A2C2" w14:textId="77777777" w:rsidR="00EF304B" w:rsidRPr="002C3602" w:rsidRDefault="00631002" w:rsidP="00BC24D7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571A033D" wp14:editId="7CABFB55">
          <wp:simplePos x="0" y="0"/>
          <wp:positionH relativeFrom="margin">
            <wp:posOffset>70338</wp:posOffset>
          </wp:positionH>
          <wp:positionV relativeFrom="paragraph">
            <wp:posOffset>64212</wp:posOffset>
          </wp:positionV>
          <wp:extent cx="1296035" cy="4572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V new logo 6.13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65C670" w14:textId="77777777" w:rsidR="00194D73" w:rsidRPr="00194D73" w:rsidRDefault="00095E2B" w:rsidP="00D6306C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194D73">
      <w:rPr>
        <w:sz w:val="18"/>
        <w:szCs w:val="18"/>
      </w:rPr>
      <w:t>Administered by California</w:t>
    </w:r>
    <w:r w:rsidR="00631002" w:rsidRPr="00194D73">
      <w:rPr>
        <w:sz w:val="18"/>
        <w:szCs w:val="18"/>
      </w:rPr>
      <w:t xml:space="preserve"> </w:t>
    </w:r>
    <w:r w:rsidR="00D6306C" w:rsidRPr="00194D73">
      <w:rPr>
        <w:sz w:val="18"/>
        <w:szCs w:val="18"/>
      </w:rPr>
      <w:t>Volunteers</w:t>
    </w:r>
    <w:r w:rsidR="00631002" w:rsidRPr="00194D73">
      <w:rPr>
        <w:sz w:val="18"/>
        <w:szCs w:val="18"/>
      </w:rPr>
      <w:t>, Office of the Governor</w:t>
    </w:r>
  </w:p>
  <w:p w14:paraId="46EC7228" w14:textId="744EA209" w:rsidR="00631002" w:rsidRPr="00631002" w:rsidRDefault="00D6306C" w:rsidP="00194D73">
    <w:pPr>
      <w:pStyle w:val="Footer"/>
      <w:tabs>
        <w:tab w:val="clear" w:pos="8640"/>
        <w:tab w:val="right" w:pos="9360"/>
      </w:tabs>
      <w:rPr>
        <w:rFonts w:ascii="Arial" w:hAnsi="Arial" w:cs="Arial"/>
      </w:rPr>
    </w:pPr>
    <w:r w:rsidRPr="00194D73">
      <w:rPr>
        <w:sz w:val="18"/>
        <w:szCs w:val="18"/>
      </w:rPr>
      <w:t>and sponsored by</w:t>
    </w:r>
    <w:r w:rsidR="00194D73" w:rsidRPr="00194D73">
      <w:rPr>
        <w:sz w:val="18"/>
        <w:szCs w:val="18"/>
      </w:rPr>
      <w:t xml:space="preserve"> </w:t>
    </w:r>
    <w:r w:rsidRPr="00194D73">
      <w:rPr>
        <w:sz w:val="18"/>
        <w:szCs w:val="18"/>
      </w:rPr>
      <w:t>the Corporation for National and Community Service</w:t>
    </w:r>
    <w:r w:rsidR="00194D73">
      <w:rPr>
        <w:sz w:val="18"/>
        <w:szCs w:val="18"/>
      </w:rPr>
      <w:t xml:space="preserve">    </w:t>
    </w:r>
    <w:r w:rsidRPr="00194D73">
      <w:rPr>
        <w:rFonts w:ascii="Arial" w:hAnsi="Arial" w:cs="Arial"/>
      </w:rPr>
      <w:t xml:space="preserve">Revised </w:t>
    </w:r>
    <w:r w:rsidR="00194D73" w:rsidRPr="00194D73">
      <w:rPr>
        <w:rFonts w:ascii="Arial" w:hAnsi="Arial" w:cs="Arial"/>
      </w:rPr>
      <w:t>5</w:t>
    </w:r>
    <w:r w:rsidRPr="00194D73">
      <w:rPr>
        <w:rFonts w:ascii="Arial" w:hAnsi="Arial" w:cs="Arial"/>
      </w:rPr>
      <w:t>.</w:t>
    </w:r>
    <w:r w:rsidR="00194D73" w:rsidRPr="00194D73">
      <w:rPr>
        <w:rFonts w:ascii="Arial" w:hAnsi="Arial" w:cs="Arial"/>
      </w:rPr>
      <w:t>13</w:t>
    </w:r>
    <w:r w:rsidRPr="00194D73">
      <w:rPr>
        <w:rFonts w:ascii="Arial" w:hAnsi="Arial" w:cs="Arial"/>
      </w:rPr>
      <w:t>.20</w:t>
    </w:r>
    <w:r w:rsidR="00194D73" w:rsidRPr="00194D73">
      <w:rPr>
        <w:rFonts w:ascii="Arial" w:hAnsi="Arial" w:cs="Aria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72432" w14:textId="77777777" w:rsidR="00AF3322" w:rsidRDefault="00AF3322">
      <w:r>
        <w:separator/>
      </w:r>
    </w:p>
  </w:footnote>
  <w:footnote w:type="continuationSeparator" w:id="0">
    <w:p w14:paraId="128AF0AD" w14:textId="77777777" w:rsidR="00AF3322" w:rsidRDefault="00AF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C5748"/>
    <w:multiLevelType w:val="hybridMultilevel"/>
    <w:tmpl w:val="7150947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A5F24AF"/>
    <w:multiLevelType w:val="hybridMultilevel"/>
    <w:tmpl w:val="258A68E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C44123E"/>
    <w:multiLevelType w:val="hybridMultilevel"/>
    <w:tmpl w:val="31200D50"/>
    <w:lvl w:ilvl="0" w:tplc="49968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6F"/>
    <w:rsid w:val="00076548"/>
    <w:rsid w:val="000934D9"/>
    <w:rsid w:val="00095E2B"/>
    <w:rsid w:val="000B0A30"/>
    <w:rsid w:val="000D2195"/>
    <w:rsid w:val="000E4167"/>
    <w:rsid w:val="000E774E"/>
    <w:rsid w:val="001079A6"/>
    <w:rsid w:val="00121503"/>
    <w:rsid w:val="001215DC"/>
    <w:rsid w:val="0013142F"/>
    <w:rsid w:val="00151FB1"/>
    <w:rsid w:val="001672E8"/>
    <w:rsid w:val="0018750B"/>
    <w:rsid w:val="00194D73"/>
    <w:rsid w:val="001A1A61"/>
    <w:rsid w:val="001D0E1B"/>
    <w:rsid w:val="001E3B3A"/>
    <w:rsid w:val="00215AAD"/>
    <w:rsid w:val="00265B90"/>
    <w:rsid w:val="00277E81"/>
    <w:rsid w:val="002C3602"/>
    <w:rsid w:val="00342353"/>
    <w:rsid w:val="00372969"/>
    <w:rsid w:val="00384B62"/>
    <w:rsid w:val="003A7EB5"/>
    <w:rsid w:val="003C0ADF"/>
    <w:rsid w:val="003C2924"/>
    <w:rsid w:val="003C37F5"/>
    <w:rsid w:val="003D02B2"/>
    <w:rsid w:val="003F6AE3"/>
    <w:rsid w:val="004052F8"/>
    <w:rsid w:val="00436538"/>
    <w:rsid w:val="00482ADE"/>
    <w:rsid w:val="00491442"/>
    <w:rsid w:val="004A176E"/>
    <w:rsid w:val="004E5A4A"/>
    <w:rsid w:val="005974A3"/>
    <w:rsid w:val="005C34AC"/>
    <w:rsid w:val="00605ABF"/>
    <w:rsid w:val="00611DE8"/>
    <w:rsid w:val="006225D3"/>
    <w:rsid w:val="00631002"/>
    <w:rsid w:val="0064754F"/>
    <w:rsid w:val="00662BB7"/>
    <w:rsid w:val="00663EAA"/>
    <w:rsid w:val="006C5E2C"/>
    <w:rsid w:val="006D0E82"/>
    <w:rsid w:val="006D2F82"/>
    <w:rsid w:val="006D38EE"/>
    <w:rsid w:val="007209A7"/>
    <w:rsid w:val="00721658"/>
    <w:rsid w:val="00730E81"/>
    <w:rsid w:val="007E3AC2"/>
    <w:rsid w:val="007E6AC8"/>
    <w:rsid w:val="00804C4F"/>
    <w:rsid w:val="008134ED"/>
    <w:rsid w:val="008250C9"/>
    <w:rsid w:val="00827B16"/>
    <w:rsid w:val="008A261D"/>
    <w:rsid w:val="008A682F"/>
    <w:rsid w:val="008B47AB"/>
    <w:rsid w:val="008D1B9D"/>
    <w:rsid w:val="008D1F4D"/>
    <w:rsid w:val="00906462"/>
    <w:rsid w:val="00926700"/>
    <w:rsid w:val="00940B18"/>
    <w:rsid w:val="009A6EF5"/>
    <w:rsid w:val="009A74AF"/>
    <w:rsid w:val="009D138C"/>
    <w:rsid w:val="009F5228"/>
    <w:rsid w:val="009F55D7"/>
    <w:rsid w:val="009F7F6F"/>
    <w:rsid w:val="00A4103D"/>
    <w:rsid w:val="00A41BD2"/>
    <w:rsid w:val="00A504EE"/>
    <w:rsid w:val="00A83F96"/>
    <w:rsid w:val="00AC2A5A"/>
    <w:rsid w:val="00AE64CB"/>
    <w:rsid w:val="00AF0EC2"/>
    <w:rsid w:val="00AF3322"/>
    <w:rsid w:val="00B20330"/>
    <w:rsid w:val="00B23656"/>
    <w:rsid w:val="00BC24D7"/>
    <w:rsid w:val="00BD2B50"/>
    <w:rsid w:val="00BE6FD3"/>
    <w:rsid w:val="00BF1776"/>
    <w:rsid w:val="00BF7F2D"/>
    <w:rsid w:val="00C13D30"/>
    <w:rsid w:val="00C16725"/>
    <w:rsid w:val="00C70C75"/>
    <w:rsid w:val="00C92F31"/>
    <w:rsid w:val="00CA11DC"/>
    <w:rsid w:val="00CB0368"/>
    <w:rsid w:val="00CC0858"/>
    <w:rsid w:val="00CF4282"/>
    <w:rsid w:val="00D4597C"/>
    <w:rsid w:val="00D60093"/>
    <w:rsid w:val="00D6306C"/>
    <w:rsid w:val="00D70D19"/>
    <w:rsid w:val="00D905FF"/>
    <w:rsid w:val="00D976AA"/>
    <w:rsid w:val="00DD51FD"/>
    <w:rsid w:val="00DE0D55"/>
    <w:rsid w:val="00E11F6C"/>
    <w:rsid w:val="00E2466F"/>
    <w:rsid w:val="00E527D8"/>
    <w:rsid w:val="00E66EBA"/>
    <w:rsid w:val="00E74819"/>
    <w:rsid w:val="00EB14D9"/>
    <w:rsid w:val="00EF2D6E"/>
    <w:rsid w:val="00EF304B"/>
    <w:rsid w:val="00F053C4"/>
    <w:rsid w:val="00F1039D"/>
    <w:rsid w:val="00F16CFE"/>
    <w:rsid w:val="00F33B07"/>
    <w:rsid w:val="00F5316C"/>
    <w:rsid w:val="00F648A4"/>
    <w:rsid w:val="00F97239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C3E2F"/>
  <w15:docId w15:val="{E318E11B-7AB8-4FD6-BD9E-2273AAF4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AE3"/>
  </w:style>
  <w:style w:type="paragraph" w:styleId="Heading1">
    <w:name w:val="heading 1"/>
    <w:basedOn w:val="Normal"/>
    <w:next w:val="Normal"/>
    <w:qFormat/>
    <w:rsid w:val="003F6AE3"/>
    <w:pPr>
      <w:keepNext/>
      <w:jc w:val="center"/>
      <w:outlineLvl w:val="0"/>
    </w:pPr>
    <w:rPr>
      <w:rFonts w:ascii="Tahoma" w:hAnsi="Tahoma"/>
      <w:b/>
      <w:smallCaps/>
      <w:sz w:val="28"/>
    </w:rPr>
  </w:style>
  <w:style w:type="paragraph" w:styleId="Heading2">
    <w:name w:val="heading 2"/>
    <w:basedOn w:val="Normal"/>
    <w:next w:val="Normal"/>
    <w:qFormat/>
    <w:rsid w:val="003F6AE3"/>
    <w:pPr>
      <w:keepNext/>
      <w:jc w:val="center"/>
      <w:outlineLvl w:val="1"/>
    </w:pPr>
    <w:rPr>
      <w:rFonts w:ascii="Tahoma" w:hAnsi="Tahoma" w:cs="Tahoma"/>
      <w:sz w:val="32"/>
    </w:rPr>
  </w:style>
  <w:style w:type="paragraph" w:styleId="Heading5">
    <w:name w:val="heading 5"/>
    <w:basedOn w:val="Normal"/>
    <w:next w:val="Normal"/>
    <w:qFormat/>
    <w:rsid w:val="003F6AE3"/>
    <w:pPr>
      <w:keepNext/>
      <w:jc w:val="center"/>
      <w:outlineLvl w:val="4"/>
    </w:pPr>
    <w:rPr>
      <w:rFonts w:ascii="Tahoma" w:hAnsi="Tahoma" w:cs="Tahoma"/>
      <w:b/>
      <w:bCs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3F6AE3"/>
    <w:pPr>
      <w:spacing w:line="340" w:lineRule="exact"/>
    </w:pPr>
  </w:style>
  <w:style w:type="paragraph" w:customStyle="1" w:styleId="OmniPage2">
    <w:name w:val="OmniPage #2"/>
    <w:basedOn w:val="Normal"/>
    <w:rsid w:val="003F6AE3"/>
    <w:pPr>
      <w:spacing w:line="260" w:lineRule="exact"/>
    </w:pPr>
  </w:style>
  <w:style w:type="paragraph" w:customStyle="1" w:styleId="OmniPage3">
    <w:name w:val="OmniPage #3"/>
    <w:basedOn w:val="Normal"/>
    <w:rsid w:val="003F6AE3"/>
    <w:pPr>
      <w:spacing w:line="260" w:lineRule="exact"/>
    </w:pPr>
  </w:style>
  <w:style w:type="paragraph" w:customStyle="1" w:styleId="OmniPage4">
    <w:name w:val="OmniPage #4"/>
    <w:basedOn w:val="Normal"/>
    <w:rsid w:val="003F6AE3"/>
    <w:pPr>
      <w:spacing w:line="200" w:lineRule="exact"/>
    </w:pPr>
  </w:style>
  <w:style w:type="paragraph" w:styleId="Header">
    <w:name w:val="header"/>
    <w:basedOn w:val="Normal"/>
    <w:rsid w:val="003F6A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6AE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F6AE3"/>
    <w:pPr>
      <w:jc w:val="center"/>
    </w:pPr>
    <w:rPr>
      <w:b/>
      <w:bCs/>
      <w:sz w:val="24"/>
      <w:szCs w:val="24"/>
    </w:rPr>
  </w:style>
  <w:style w:type="paragraph" w:customStyle="1" w:styleId="OmniPage5">
    <w:name w:val="OmniPage #5"/>
    <w:basedOn w:val="Normal"/>
    <w:rsid w:val="003F6AE3"/>
    <w:pPr>
      <w:spacing w:line="280" w:lineRule="exact"/>
    </w:pPr>
  </w:style>
  <w:style w:type="paragraph" w:customStyle="1" w:styleId="OmniPage6">
    <w:name w:val="OmniPage #6"/>
    <w:basedOn w:val="Normal"/>
    <w:rsid w:val="003F6AE3"/>
    <w:pPr>
      <w:spacing w:line="280" w:lineRule="exact"/>
    </w:pPr>
  </w:style>
  <w:style w:type="paragraph" w:styleId="BalloonText">
    <w:name w:val="Balloon Text"/>
    <w:basedOn w:val="Normal"/>
    <w:semiHidden/>
    <w:rsid w:val="003A7EB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648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48A4"/>
  </w:style>
  <w:style w:type="character" w:customStyle="1" w:styleId="CommentTextChar">
    <w:name w:val="Comment Text Char"/>
    <w:basedOn w:val="DefaultParagraphFont"/>
    <w:link w:val="CommentText"/>
    <w:rsid w:val="00F648A4"/>
  </w:style>
  <w:style w:type="paragraph" w:styleId="CommentSubject">
    <w:name w:val="annotation subject"/>
    <w:basedOn w:val="CommentText"/>
    <w:next w:val="CommentText"/>
    <w:link w:val="CommentSubjectChar"/>
    <w:rsid w:val="00F648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648A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134ED"/>
  </w:style>
  <w:style w:type="table" w:styleId="TableGrid">
    <w:name w:val="Table Grid"/>
    <w:basedOn w:val="TableNormal"/>
    <w:rsid w:val="00DD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user</dc:creator>
  <cp:lastModifiedBy>Laura Linza</cp:lastModifiedBy>
  <cp:revision>3</cp:revision>
  <cp:lastPrinted>2013-08-29T00:21:00Z</cp:lastPrinted>
  <dcterms:created xsi:type="dcterms:W3CDTF">2020-05-13T19:26:00Z</dcterms:created>
  <dcterms:modified xsi:type="dcterms:W3CDTF">2020-05-13T19:29:00Z</dcterms:modified>
</cp:coreProperties>
</file>