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125E" w14:textId="77777777" w:rsidR="009D138C" w:rsidRPr="009A6EF5" w:rsidRDefault="00927105">
      <w:pPr>
        <w:pStyle w:val="Heading1"/>
        <w:rPr>
          <w:rFonts w:ascii="Arial" w:hAnsi="Arial" w:cs="Arial"/>
          <w:smallCap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C61F3E" wp14:editId="1EA98E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8690" cy="948690"/>
            <wp:effectExtent l="0" t="0" r="3810" b="381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02">
        <w:rPr>
          <w:noProof/>
        </w:rPr>
        <w:drawing>
          <wp:anchor distT="0" distB="0" distL="114300" distR="114300" simplePos="0" relativeHeight="251658240" behindDoc="0" locked="0" layoutInCell="1" allowOverlap="1" wp14:anchorId="69BA69CC" wp14:editId="2F79AD5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03605"/>
            <wp:effectExtent l="0" t="0" r="0" b="0"/>
            <wp:wrapSquare wrapText="bothSides"/>
            <wp:docPr id="3" name="Picture 3" descr="CAP Center But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 Center Butt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EF5" w:rsidRPr="009A6EF5">
        <w:rPr>
          <w:rFonts w:ascii="Arial" w:hAnsi="Arial" w:cs="Arial"/>
          <w:smallCaps w:val="0"/>
          <w:sz w:val="22"/>
          <w:szCs w:val="22"/>
        </w:rPr>
        <w:t xml:space="preserve">The </w:t>
      </w:r>
      <w:r w:rsidR="0064754F" w:rsidRPr="009A6EF5">
        <w:rPr>
          <w:rFonts w:ascii="Arial" w:hAnsi="Arial" w:cs="Arial"/>
          <w:smallCaps w:val="0"/>
          <w:sz w:val="22"/>
          <w:szCs w:val="22"/>
        </w:rPr>
        <w:t>Child Abuse Prevention Center</w:t>
      </w:r>
    </w:p>
    <w:p w14:paraId="0B418228" w14:textId="77777777" w:rsidR="009B13AE" w:rsidRDefault="009B13AE">
      <w:pPr>
        <w:pStyle w:val="Heading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DECLARATION OF </w:t>
      </w:r>
    </w:p>
    <w:p w14:paraId="6B2B027C" w14:textId="77777777" w:rsidR="009D138C" w:rsidRPr="009A6EF5" w:rsidRDefault="009B13AE">
      <w:pPr>
        <w:pStyle w:val="Heading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 SCHOOL EDUCATION</w:t>
      </w:r>
    </w:p>
    <w:p w14:paraId="6C0B3399" w14:textId="314E3D99" w:rsidR="009D138C" w:rsidRPr="009A6EF5" w:rsidRDefault="00265B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6EF5">
        <w:rPr>
          <w:rFonts w:ascii="Arial" w:hAnsi="Arial" w:cs="Arial"/>
          <w:b/>
          <w:bCs/>
          <w:sz w:val="22"/>
          <w:szCs w:val="22"/>
        </w:rPr>
        <w:t>20</w:t>
      </w:r>
      <w:r w:rsidR="00121A27">
        <w:rPr>
          <w:rFonts w:ascii="Arial" w:hAnsi="Arial" w:cs="Arial"/>
          <w:b/>
          <w:bCs/>
          <w:sz w:val="22"/>
          <w:szCs w:val="22"/>
        </w:rPr>
        <w:t>20</w:t>
      </w:r>
      <w:r w:rsidR="00151FB1" w:rsidRPr="009A6EF5">
        <w:rPr>
          <w:rFonts w:ascii="Arial" w:hAnsi="Arial" w:cs="Arial"/>
          <w:b/>
          <w:bCs/>
          <w:sz w:val="22"/>
          <w:szCs w:val="22"/>
        </w:rPr>
        <w:t>-20</w:t>
      </w:r>
      <w:r w:rsidR="00B64C72">
        <w:rPr>
          <w:rFonts w:ascii="Arial" w:hAnsi="Arial" w:cs="Arial"/>
          <w:b/>
          <w:bCs/>
          <w:sz w:val="22"/>
          <w:szCs w:val="22"/>
        </w:rPr>
        <w:t>2</w:t>
      </w:r>
      <w:r w:rsidR="00121A27">
        <w:rPr>
          <w:rFonts w:ascii="Arial" w:hAnsi="Arial" w:cs="Arial"/>
          <w:b/>
          <w:bCs/>
          <w:sz w:val="22"/>
          <w:szCs w:val="22"/>
        </w:rPr>
        <w:t>1</w:t>
      </w:r>
      <w:r w:rsidR="009D138C" w:rsidRPr="009A6EF5">
        <w:rPr>
          <w:rFonts w:ascii="Arial" w:hAnsi="Arial" w:cs="Arial"/>
          <w:b/>
          <w:bCs/>
          <w:sz w:val="22"/>
          <w:szCs w:val="22"/>
        </w:rPr>
        <w:t xml:space="preserve"> Program Year</w:t>
      </w:r>
    </w:p>
    <w:p w14:paraId="04C76BCC" w14:textId="77777777" w:rsidR="009D138C" w:rsidRPr="009A6EF5" w:rsidRDefault="009D13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7F2448" w14:textId="77777777" w:rsidR="009D138C" w:rsidRPr="009A6EF5" w:rsidRDefault="009D13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59FE0AF" w14:textId="77777777" w:rsidR="00FD0364" w:rsidRPr="00EF304B" w:rsidRDefault="008250C9" w:rsidP="00F97239">
      <w:pPr>
        <w:pStyle w:val="OmniPage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Check the box for</w:t>
      </w:r>
      <w:r w:rsidR="00DD51FD" w:rsidRPr="00EF304B">
        <w:rPr>
          <w:rFonts w:ascii="Arial" w:hAnsi="Arial" w:cs="Arial"/>
          <w:b/>
          <w:sz w:val="22"/>
          <w:szCs w:val="22"/>
        </w:rPr>
        <w:t xml:space="preserve"> EITHER Section 1 or Section 2</w:t>
      </w:r>
      <w:r>
        <w:rPr>
          <w:rFonts w:ascii="Arial" w:hAnsi="Arial" w:cs="Arial"/>
          <w:b/>
          <w:sz w:val="22"/>
          <w:szCs w:val="22"/>
        </w:rPr>
        <w:t>, then complete the bottom</w:t>
      </w:r>
      <w:r w:rsidR="00DD51FD" w:rsidRPr="00EF304B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619"/>
        <w:gridCol w:w="3675"/>
        <w:gridCol w:w="268"/>
        <w:gridCol w:w="4038"/>
        <w:gridCol w:w="373"/>
      </w:tblGrid>
      <w:tr w:rsidR="00DD51FD" w14:paraId="0CBB3FE2" w14:textId="77777777" w:rsidTr="00A504EE">
        <w:tc>
          <w:tcPr>
            <w:tcW w:w="1008" w:type="dxa"/>
            <w:gridSpan w:val="2"/>
            <w:tcBorders>
              <w:right w:val="single" w:sz="4" w:space="0" w:color="FFFFFF" w:themeColor="background1"/>
            </w:tcBorders>
          </w:tcPr>
          <w:p w14:paraId="517B5D3C" w14:textId="77777777" w:rsidR="00EF304B" w:rsidRDefault="00EF304B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B4A177" w14:textId="77777777" w:rsidR="00DD51FD" w:rsidRDefault="00DD51FD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482AD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2A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82A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C446C">
              <w:rPr>
                <w:rFonts w:ascii="Arial" w:hAnsi="Arial" w:cs="Arial"/>
                <w:sz w:val="22"/>
                <w:szCs w:val="22"/>
              </w:rPr>
            </w:r>
            <w:r w:rsidR="00EC4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2A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68" w:type="dxa"/>
            <w:gridSpan w:val="4"/>
            <w:tcBorders>
              <w:left w:val="single" w:sz="4" w:space="0" w:color="FFFFFF" w:themeColor="background1"/>
            </w:tcBorders>
          </w:tcPr>
          <w:p w14:paraId="20A2FD77" w14:textId="77777777" w:rsidR="00EF304B" w:rsidRDefault="00EF304B" w:rsidP="00DD51FD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E290A7" w14:textId="77777777" w:rsidR="002F6750" w:rsidRDefault="009B13AE" w:rsidP="009B13AE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HAVE </w:t>
            </w:r>
            <w:r>
              <w:rPr>
                <w:rFonts w:ascii="Arial" w:hAnsi="Arial" w:cs="Arial"/>
                <w:sz w:val="22"/>
                <w:szCs w:val="22"/>
              </w:rPr>
              <w:t xml:space="preserve">obtained a high school diploma or high school equivalency certificate.  </w:t>
            </w:r>
          </w:p>
          <w:p w14:paraId="39D42904" w14:textId="77777777" w:rsidR="00DD51FD" w:rsidRPr="009A6EF5" w:rsidRDefault="009B13AE" w:rsidP="009B13AE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declare under penalty of law that the foregoing is true and correct.</w:t>
            </w:r>
            <w:r w:rsidR="00DD51FD" w:rsidRPr="009A6E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3649D5" w14:textId="77777777" w:rsidR="004E5A4A" w:rsidRDefault="004E5A4A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A4A" w14:paraId="208015EF" w14:textId="77777777" w:rsidTr="00EF304B">
        <w:tc>
          <w:tcPr>
            <w:tcW w:w="9576" w:type="dxa"/>
            <w:gridSpan w:val="6"/>
            <w:shd w:val="clear" w:color="auto" w:fill="595959" w:themeFill="text1" w:themeFillTint="A6"/>
          </w:tcPr>
          <w:p w14:paraId="068E69DE" w14:textId="77777777" w:rsidR="004E5A4A" w:rsidRDefault="004E5A4A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42F" w14:paraId="5B6A8BA2" w14:textId="77777777" w:rsidTr="00A504EE">
        <w:tc>
          <w:tcPr>
            <w:tcW w:w="1008" w:type="dxa"/>
            <w:gridSpan w:val="2"/>
            <w:tcBorders>
              <w:right w:val="single" w:sz="4" w:space="0" w:color="FFFFFF" w:themeColor="background1"/>
            </w:tcBorders>
          </w:tcPr>
          <w:p w14:paraId="6CD632B6" w14:textId="77777777" w:rsidR="00EF304B" w:rsidRDefault="00EF304B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64557E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482AD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2A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82A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C446C">
              <w:rPr>
                <w:rFonts w:ascii="Arial" w:hAnsi="Arial" w:cs="Arial"/>
                <w:sz w:val="22"/>
                <w:szCs w:val="22"/>
              </w:rPr>
            </w:r>
            <w:r w:rsidR="00EC44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2A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568" w:type="dxa"/>
            <w:gridSpan w:val="4"/>
            <w:tcBorders>
              <w:left w:val="single" w:sz="4" w:space="0" w:color="FFFFFF" w:themeColor="background1"/>
            </w:tcBorders>
          </w:tcPr>
          <w:p w14:paraId="5430B9D5" w14:textId="77777777" w:rsidR="00EF304B" w:rsidRDefault="00EF304B" w:rsidP="0013142F">
            <w:pPr>
              <w:pStyle w:val="OmniPage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561258" w14:textId="77777777" w:rsidR="0013142F" w:rsidRPr="002A7ADF" w:rsidRDefault="002A7ADF" w:rsidP="0013142F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HAVE NOT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yet earned a high school diploma or high school equivalency certificate.  </w:t>
            </w:r>
            <w:r w:rsidR="00FB4136">
              <w:rPr>
                <w:rFonts w:ascii="Arial" w:hAnsi="Arial" w:cs="Arial"/>
                <w:bCs/>
                <w:sz w:val="22"/>
                <w:szCs w:val="22"/>
              </w:rPr>
              <w:t xml:space="preserve">I affirm that I have not dropped out of elementary or secondary school to enroll as an AmeriCorps participant.  Further,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 agree that I will not use any Segal AmeriCorps Education Award tha</w:t>
            </w:r>
            <w:r w:rsidR="00FB4136">
              <w:rPr>
                <w:rFonts w:ascii="Arial" w:hAnsi="Arial" w:cs="Arial"/>
                <w:bCs/>
                <w:sz w:val="22"/>
                <w:szCs w:val="22"/>
              </w:rPr>
              <w:t xml:space="preserve">t I earn until I have obtained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my high school diploma or equivalency certificate.</w:t>
            </w:r>
          </w:p>
          <w:p w14:paraId="3D0A9E60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0C9" w14:paraId="2381033C" w14:textId="77777777" w:rsidTr="00EF304B">
        <w:tc>
          <w:tcPr>
            <w:tcW w:w="9576" w:type="dxa"/>
            <w:gridSpan w:val="6"/>
            <w:shd w:val="clear" w:color="auto" w:fill="595959" w:themeFill="text1" w:themeFillTint="A6"/>
          </w:tcPr>
          <w:p w14:paraId="217BBFFD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0C9" w14:paraId="504007C8" w14:textId="77777777" w:rsidTr="00A504EE">
        <w:tc>
          <w:tcPr>
            <w:tcW w:w="37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65E2B9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B7A974" w14:textId="77777777" w:rsidR="008250C9" w:rsidRPr="009A6EF5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EC7D3D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8D6C8C" w14:textId="77777777" w:rsidR="008250C9" w:rsidRPr="009A6EF5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D89F31B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4EE" w14:paraId="14BAF877" w14:textId="77777777" w:rsidTr="00A504EE"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776D9B" w14:textId="77777777" w:rsidR="00A504EE" w:rsidRDefault="00A504EE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B4A701" w14:textId="77777777" w:rsidR="00A504EE" w:rsidRPr="009A6EF5" w:rsidRDefault="00A504EE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77A715" w14:textId="77777777" w:rsidR="00A504EE" w:rsidRDefault="00A504EE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51A2AD" w14:textId="77777777" w:rsidR="00A504EE" w:rsidRPr="009A6EF5" w:rsidRDefault="00A504EE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DA9CB8" w14:textId="77777777" w:rsidR="00A504EE" w:rsidRDefault="00A504EE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42F" w14:paraId="4039BECA" w14:textId="77777777" w:rsidTr="00A504EE"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DABADB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3F444A" w14:textId="77777777" w:rsidR="0013142F" w:rsidRPr="009A6EF5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EF5">
              <w:rPr>
                <w:rFonts w:ascii="Arial" w:hAnsi="Arial" w:cs="Arial"/>
                <w:sz w:val="22"/>
                <w:szCs w:val="22"/>
              </w:rPr>
              <w:t>Member Print Name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2BB7D4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381DE8" w14:textId="77777777" w:rsidR="0013142F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EF5">
              <w:rPr>
                <w:rFonts w:ascii="Arial" w:hAnsi="Arial" w:cs="Arial"/>
                <w:sz w:val="22"/>
                <w:szCs w:val="22"/>
              </w:rPr>
              <w:t>Member Signature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EDFF153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42F" w14:paraId="7D5FF197" w14:textId="77777777" w:rsidTr="00A504EE"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5929B9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A2459F" w14:textId="77777777" w:rsidR="0013142F" w:rsidRPr="009A6EF5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55AD12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DD60E2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5DA93AC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0C9" w14:paraId="74C76280" w14:textId="77777777" w:rsidTr="00A504EE"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C43254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CB9FC0" w14:textId="77777777" w:rsidR="008250C9" w:rsidRPr="009A6EF5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BC5D6A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58B573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E35E60C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0C9" w14:paraId="1F4E8B1C" w14:textId="77777777" w:rsidTr="00A504EE">
        <w:tc>
          <w:tcPr>
            <w:tcW w:w="37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01ACA5A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D1B04B" w14:textId="77777777" w:rsidR="008250C9" w:rsidRPr="009A6EF5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EF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64FFAC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B11577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29167FA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3B67E0" w14:textId="77777777" w:rsidR="00DD51FD" w:rsidRDefault="00DD51FD" w:rsidP="00F97239">
      <w:pPr>
        <w:pStyle w:val="OmniPage3"/>
        <w:jc w:val="both"/>
        <w:rPr>
          <w:rFonts w:ascii="Arial" w:hAnsi="Arial" w:cs="Arial"/>
          <w:sz w:val="22"/>
          <w:szCs w:val="22"/>
        </w:rPr>
      </w:pPr>
    </w:p>
    <w:p w14:paraId="390CB76B" w14:textId="77777777" w:rsidR="009D138C" w:rsidRPr="009A6EF5" w:rsidRDefault="009D138C" w:rsidP="00F97239">
      <w:pPr>
        <w:jc w:val="both"/>
        <w:rPr>
          <w:rFonts w:ascii="Arial" w:hAnsi="Arial" w:cs="Arial"/>
          <w:sz w:val="22"/>
          <w:szCs w:val="22"/>
        </w:rPr>
      </w:pPr>
    </w:p>
    <w:p w14:paraId="37E562CE" w14:textId="77777777" w:rsidR="009D138C" w:rsidRPr="009A6EF5" w:rsidRDefault="009D138C">
      <w:pPr>
        <w:pStyle w:val="OmniPage3"/>
        <w:rPr>
          <w:rFonts w:ascii="Arial" w:hAnsi="Arial" w:cs="Arial"/>
          <w:bCs/>
          <w:sz w:val="22"/>
          <w:szCs w:val="22"/>
        </w:rPr>
      </w:pPr>
    </w:p>
    <w:p w14:paraId="760C57FE" w14:textId="77777777" w:rsidR="009D138C" w:rsidRPr="009A6EF5" w:rsidRDefault="009D138C">
      <w:pPr>
        <w:pStyle w:val="OmniPage3"/>
        <w:rPr>
          <w:rFonts w:ascii="Arial" w:hAnsi="Arial" w:cs="Arial"/>
          <w:b/>
          <w:sz w:val="22"/>
          <w:szCs w:val="22"/>
        </w:rPr>
      </w:pPr>
    </w:p>
    <w:p w14:paraId="52989F56" w14:textId="77777777" w:rsidR="009D138C" w:rsidRPr="009A6EF5" w:rsidRDefault="009D138C">
      <w:pPr>
        <w:pStyle w:val="OmniPage3"/>
        <w:rPr>
          <w:rFonts w:ascii="Arial" w:hAnsi="Arial" w:cs="Arial"/>
          <w:b/>
          <w:sz w:val="22"/>
          <w:szCs w:val="22"/>
        </w:rPr>
      </w:pPr>
    </w:p>
    <w:p w14:paraId="44258E05" w14:textId="77777777" w:rsidR="009D138C" w:rsidRPr="009A6EF5" w:rsidRDefault="009D138C" w:rsidP="001E3B3A">
      <w:pPr>
        <w:pStyle w:val="OmniPage4"/>
        <w:ind w:right="420"/>
        <w:rPr>
          <w:rFonts w:ascii="Arial" w:hAnsi="Arial" w:cs="Arial"/>
          <w:b/>
          <w:sz w:val="22"/>
          <w:szCs w:val="22"/>
        </w:rPr>
      </w:pPr>
    </w:p>
    <w:sectPr w:rsidR="009D138C" w:rsidRPr="009A6EF5" w:rsidSect="00110FDE">
      <w:footerReference w:type="default" r:id="rId9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71975" w14:textId="77777777" w:rsidR="00EC446C" w:rsidRDefault="00EC446C">
      <w:r>
        <w:separator/>
      </w:r>
    </w:p>
  </w:endnote>
  <w:endnote w:type="continuationSeparator" w:id="0">
    <w:p w14:paraId="218125F5" w14:textId="77777777" w:rsidR="00EC446C" w:rsidRDefault="00EC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30F6" w14:textId="77777777" w:rsidR="009B13AE" w:rsidRPr="002C3602" w:rsidRDefault="00AE4FF7" w:rsidP="00BC24D7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CDA28EE" wp14:editId="386116F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762125" cy="62168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V new logo 6.13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21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22B2E" w14:textId="77777777" w:rsidR="00AE4FF7" w:rsidRDefault="003532F6">
    <w:pPr>
      <w:pStyle w:val="Footer"/>
    </w:pPr>
    <w:r>
      <w:t>Administered by California</w:t>
    </w:r>
    <w:r w:rsidR="00AE4FF7">
      <w:t xml:space="preserve"> </w:t>
    </w:r>
    <w:r>
      <w:t>Volunteers</w:t>
    </w:r>
    <w:r w:rsidR="00AE4FF7">
      <w:t>, Office of the</w:t>
    </w:r>
  </w:p>
  <w:p w14:paraId="48FF4712" w14:textId="77777777" w:rsidR="00AE4FF7" w:rsidRDefault="00AE4FF7">
    <w:pPr>
      <w:pStyle w:val="Footer"/>
    </w:pPr>
    <w:r>
      <w:t xml:space="preserve">Governor and sponsored by </w:t>
    </w:r>
    <w:r w:rsidR="003532F6">
      <w:t>the Corporation for</w:t>
    </w:r>
  </w:p>
  <w:p w14:paraId="045662B2" w14:textId="7A098ABF" w:rsidR="003532F6" w:rsidRDefault="003532F6">
    <w:pPr>
      <w:pStyle w:val="Footer"/>
    </w:pPr>
    <w:r>
      <w:t>National and Community Service</w:t>
    </w:r>
    <w:r w:rsidR="00AE4FF7">
      <w:t xml:space="preserve">                                         </w:t>
    </w:r>
    <w:r w:rsidR="00AE4FF7" w:rsidRPr="00121A27">
      <w:rPr>
        <w:rFonts w:ascii="Arial" w:hAnsi="Arial" w:cs="Arial"/>
      </w:rPr>
      <w:t xml:space="preserve">Revised </w:t>
    </w:r>
    <w:r w:rsidR="00121A27" w:rsidRPr="00121A27">
      <w:rPr>
        <w:rFonts w:ascii="Arial" w:hAnsi="Arial" w:cs="Arial"/>
      </w:rPr>
      <w:t>5</w:t>
    </w:r>
    <w:r w:rsidR="00AE4FF7" w:rsidRPr="00121A27">
      <w:rPr>
        <w:rFonts w:ascii="Arial" w:hAnsi="Arial" w:cs="Arial"/>
      </w:rPr>
      <w:t>.</w:t>
    </w:r>
    <w:r w:rsidR="00121A27" w:rsidRPr="00121A27">
      <w:rPr>
        <w:rFonts w:ascii="Arial" w:hAnsi="Arial" w:cs="Arial"/>
      </w:rPr>
      <w:t>13</w:t>
    </w:r>
    <w:r w:rsidR="00AE4FF7" w:rsidRPr="00121A27">
      <w:rPr>
        <w:rFonts w:ascii="Arial" w:hAnsi="Arial" w:cs="Arial"/>
      </w:rPr>
      <w:t>.20</w:t>
    </w:r>
    <w:r w:rsidR="00121A27" w:rsidRPr="00121A27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07E1" w14:textId="77777777" w:rsidR="00EC446C" w:rsidRDefault="00EC446C">
      <w:r>
        <w:separator/>
      </w:r>
    </w:p>
  </w:footnote>
  <w:footnote w:type="continuationSeparator" w:id="0">
    <w:p w14:paraId="5327B64D" w14:textId="77777777" w:rsidR="00EC446C" w:rsidRDefault="00EC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C5748"/>
    <w:multiLevelType w:val="hybridMultilevel"/>
    <w:tmpl w:val="7150947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A5F24AF"/>
    <w:multiLevelType w:val="hybridMultilevel"/>
    <w:tmpl w:val="258A68E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C44123E"/>
    <w:multiLevelType w:val="hybridMultilevel"/>
    <w:tmpl w:val="31200D50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6F"/>
    <w:rsid w:val="00065E28"/>
    <w:rsid w:val="00076548"/>
    <w:rsid w:val="000934D9"/>
    <w:rsid w:val="000B0A30"/>
    <w:rsid w:val="000D2195"/>
    <w:rsid w:val="000E4167"/>
    <w:rsid w:val="000E774E"/>
    <w:rsid w:val="001079A6"/>
    <w:rsid w:val="00110FDE"/>
    <w:rsid w:val="00121503"/>
    <w:rsid w:val="001215DC"/>
    <w:rsid w:val="00121A27"/>
    <w:rsid w:val="0013142F"/>
    <w:rsid w:val="00151FB1"/>
    <w:rsid w:val="001672E8"/>
    <w:rsid w:val="0018750B"/>
    <w:rsid w:val="001A1A61"/>
    <w:rsid w:val="001D0E1B"/>
    <w:rsid w:val="001E3B3A"/>
    <w:rsid w:val="00215AAD"/>
    <w:rsid w:val="00265B90"/>
    <w:rsid w:val="00277E81"/>
    <w:rsid w:val="002A7ADF"/>
    <w:rsid w:val="002C3602"/>
    <w:rsid w:val="002F6750"/>
    <w:rsid w:val="00342353"/>
    <w:rsid w:val="003532F6"/>
    <w:rsid w:val="00372969"/>
    <w:rsid w:val="00384B62"/>
    <w:rsid w:val="003A7EB5"/>
    <w:rsid w:val="003C0ADF"/>
    <w:rsid w:val="003C2924"/>
    <w:rsid w:val="003C37F5"/>
    <w:rsid w:val="003D02B2"/>
    <w:rsid w:val="003F6AE3"/>
    <w:rsid w:val="004052F8"/>
    <w:rsid w:val="00482ADE"/>
    <w:rsid w:val="004A176E"/>
    <w:rsid w:val="004E5A4A"/>
    <w:rsid w:val="005974A3"/>
    <w:rsid w:val="005C34AC"/>
    <w:rsid w:val="005E0909"/>
    <w:rsid w:val="00605ABF"/>
    <w:rsid w:val="00611DE8"/>
    <w:rsid w:val="0061795A"/>
    <w:rsid w:val="006225D3"/>
    <w:rsid w:val="00645297"/>
    <w:rsid w:val="0064754F"/>
    <w:rsid w:val="006C5E2C"/>
    <w:rsid w:val="006D0E82"/>
    <w:rsid w:val="006D38EE"/>
    <w:rsid w:val="007126F1"/>
    <w:rsid w:val="0071680C"/>
    <w:rsid w:val="007209A7"/>
    <w:rsid w:val="00721658"/>
    <w:rsid w:val="007E3AC2"/>
    <w:rsid w:val="007E6AC8"/>
    <w:rsid w:val="00804C4F"/>
    <w:rsid w:val="008134ED"/>
    <w:rsid w:val="008250C9"/>
    <w:rsid w:val="00827B16"/>
    <w:rsid w:val="008A261D"/>
    <w:rsid w:val="008A682F"/>
    <w:rsid w:val="008B47AB"/>
    <w:rsid w:val="008B4FD5"/>
    <w:rsid w:val="008D1B9D"/>
    <w:rsid w:val="008D1F4D"/>
    <w:rsid w:val="008F6E8B"/>
    <w:rsid w:val="00906462"/>
    <w:rsid w:val="00926700"/>
    <w:rsid w:val="00927105"/>
    <w:rsid w:val="00940B18"/>
    <w:rsid w:val="009A6EF5"/>
    <w:rsid w:val="009A74AF"/>
    <w:rsid w:val="009B13AE"/>
    <w:rsid w:val="009D138C"/>
    <w:rsid w:val="009F55D7"/>
    <w:rsid w:val="009F7F6F"/>
    <w:rsid w:val="00A4103D"/>
    <w:rsid w:val="00A41BD2"/>
    <w:rsid w:val="00A504EE"/>
    <w:rsid w:val="00A83F96"/>
    <w:rsid w:val="00AE4FF7"/>
    <w:rsid w:val="00AE64CB"/>
    <w:rsid w:val="00AF0EC2"/>
    <w:rsid w:val="00B20330"/>
    <w:rsid w:val="00B23656"/>
    <w:rsid w:val="00B44A62"/>
    <w:rsid w:val="00B64C72"/>
    <w:rsid w:val="00BC24D7"/>
    <w:rsid w:val="00BD2B50"/>
    <w:rsid w:val="00BE6FD3"/>
    <w:rsid w:val="00C13D30"/>
    <w:rsid w:val="00C16725"/>
    <w:rsid w:val="00C36179"/>
    <w:rsid w:val="00C52210"/>
    <w:rsid w:val="00C70C75"/>
    <w:rsid w:val="00C92F31"/>
    <w:rsid w:val="00CA11DC"/>
    <w:rsid w:val="00CC0858"/>
    <w:rsid w:val="00CF4282"/>
    <w:rsid w:val="00D454D7"/>
    <w:rsid w:val="00D4597C"/>
    <w:rsid w:val="00D60093"/>
    <w:rsid w:val="00D70D19"/>
    <w:rsid w:val="00D976AA"/>
    <w:rsid w:val="00DD51FD"/>
    <w:rsid w:val="00E11F6C"/>
    <w:rsid w:val="00E2466F"/>
    <w:rsid w:val="00E26033"/>
    <w:rsid w:val="00E527D8"/>
    <w:rsid w:val="00E74819"/>
    <w:rsid w:val="00EB14D9"/>
    <w:rsid w:val="00EC446C"/>
    <w:rsid w:val="00EF2D6E"/>
    <w:rsid w:val="00EF304B"/>
    <w:rsid w:val="00F053C4"/>
    <w:rsid w:val="00F1039D"/>
    <w:rsid w:val="00F16CFE"/>
    <w:rsid w:val="00F5316C"/>
    <w:rsid w:val="00F648A4"/>
    <w:rsid w:val="00F97239"/>
    <w:rsid w:val="00FB4136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DCACF"/>
  <w15:docId w15:val="{1BC41EA4-09D2-4866-8043-F87FEC50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AE3"/>
  </w:style>
  <w:style w:type="paragraph" w:styleId="Heading1">
    <w:name w:val="heading 1"/>
    <w:basedOn w:val="Normal"/>
    <w:next w:val="Normal"/>
    <w:qFormat/>
    <w:rsid w:val="003F6AE3"/>
    <w:pPr>
      <w:keepNext/>
      <w:jc w:val="center"/>
      <w:outlineLvl w:val="0"/>
    </w:pPr>
    <w:rPr>
      <w:rFonts w:ascii="Tahoma" w:hAnsi="Tahoma"/>
      <w:b/>
      <w:smallCaps/>
      <w:sz w:val="28"/>
    </w:rPr>
  </w:style>
  <w:style w:type="paragraph" w:styleId="Heading2">
    <w:name w:val="heading 2"/>
    <w:basedOn w:val="Normal"/>
    <w:next w:val="Normal"/>
    <w:qFormat/>
    <w:rsid w:val="003F6AE3"/>
    <w:pPr>
      <w:keepNext/>
      <w:jc w:val="center"/>
      <w:outlineLvl w:val="1"/>
    </w:pPr>
    <w:rPr>
      <w:rFonts w:ascii="Tahoma" w:hAnsi="Tahoma" w:cs="Tahoma"/>
      <w:sz w:val="32"/>
    </w:rPr>
  </w:style>
  <w:style w:type="paragraph" w:styleId="Heading5">
    <w:name w:val="heading 5"/>
    <w:basedOn w:val="Normal"/>
    <w:next w:val="Normal"/>
    <w:qFormat/>
    <w:rsid w:val="003F6AE3"/>
    <w:pPr>
      <w:keepNext/>
      <w:jc w:val="center"/>
      <w:outlineLvl w:val="4"/>
    </w:pPr>
    <w:rPr>
      <w:rFonts w:ascii="Tahoma" w:hAnsi="Tahoma" w:cs="Tahoma"/>
      <w:b/>
      <w:bCs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3F6AE3"/>
    <w:pPr>
      <w:spacing w:line="340" w:lineRule="exact"/>
    </w:pPr>
  </w:style>
  <w:style w:type="paragraph" w:customStyle="1" w:styleId="OmniPage2">
    <w:name w:val="OmniPage #2"/>
    <w:basedOn w:val="Normal"/>
    <w:rsid w:val="003F6AE3"/>
    <w:pPr>
      <w:spacing w:line="260" w:lineRule="exact"/>
    </w:pPr>
  </w:style>
  <w:style w:type="paragraph" w:customStyle="1" w:styleId="OmniPage3">
    <w:name w:val="OmniPage #3"/>
    <w:basedOn w:val="Normal"/>
    <w:rsid w:val="003F6AE3"/>
    <w:pPr>
      <w:spacing w:line="260" w:lineRule="exact"/>
    </w:pPr>
  </w:style>
  <w:style w:type="paragraph" w:customStyle="1" w:styleId="OmniPage4">
    <w:name w:val="OmniPage #4"/>
    <w:basedOn w:val="Normal"/>
    <w:rsid w:val="003F6AE3"/>
    <w:pPr>
      <w:spacing w:line="200" w:lineRule="exact"/>
    </w:pPr>
  </w:style>
  <w:style w:type="paragraph" w:styleId="Header">
    <w:name w:val="header"/>
    <w:basedOn w:val="Normal"/>
    <w:rsid w:val="003F6A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6AE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F6AE3"/>
    <w:pPr>
      <w:jc w:val="center"/>
    </w:pPr>
    <w:rPr>
      <w:b/>
      <w:bCs/>
      <w:sz w:val="24"/>
      <w:szCs w:val="24"/>
    </w:rPr>
  </w:style>
  <w:style w:type="paragraph" w:customStyle="1" w:styleId="OmniPage5">
    <w:name w:val="OmniPage #5"/>
    <w:basedOn w:val="Normal"/>
    <w:rsid w:val="003F6AE3"/>
    <w:pPr>
      <w:spacing w:line="280" w:lineRule="exact"/>
    </w:pPr>
  </w:style>
  <w:style w:type="paragraph" w:customStyle="1" w:styleId="OmniPage6">
    <w:name w:val="OmniPage #6"/>
    <w:basedOn w:val="Normal"/>
    <w:rsid w:val="003F6AE3"/>
    <w:pPr>
      <w:spacing w:line="280" w:lineRule="exact"/>
    </w:pPr>
  </w:style>
  <w:style w:type="paragraph" w:styleId="BalloonText">
    <w:name w:val="Balloon Text"/>
    <w:basedOn w:val="Normal"/>
    <w:semiHidden/>
    <w:rsid w:val="003A7EB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648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48A4"/>
  </w:style>
  <w:style w:type="character" w:customStyle="1" w:styleId="CommentTextChar">
    <w:name w:val="Comment Text Char"/>
    <w:basedOn w:val="DefaultParagraphFont"/>
    <w:link w:val="CommentText"/>
    <w:rsid w:val="00F648A4"/>
  </w:style>
  <w:style w:type="paragraph" w:styleId="CommentSubject">
    <w:name w:val="annotation subject"/>
    <w:basedOn w:val="CommentText"/>
    <w:next w:val="CommentText"/>
    <w:link w:val="CommentSubjectChar"/>
    <w:rsid w:val="00F648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648A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134ED"/>
  </w:style>
  <w:style w:type="table" w:styleId="TableGrid">
    <w:name w:val="Table Grid"/>
    <w:basedOn w:val="TableNormal"/>
    <w:rsid w:val="00DD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Laura Linza</cp:lastModifiedBy>
  <cp:revision>3</cp:revision>
  <cp:lastPrinted>2013-08-29T00:21:00Z</cp:lastPrinted>
  <dcterms:created xsi:type="dcterms:W3CDTF">2020-05-13T19:29:00Z</dcterms:created>
  <dcterms:modified xsi:type="dcterms:W3CDTF">2020-05-13T19:30:00Z</dcterms:modified>
</cp:coreProperties>
</file>