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D2B" w14:textId="35AC497D" w:rsidR="00AC7B78" w:rsidRDefault="00AC7B78"/>
    <w:p w14:paraId="6F5FA2E2" w14:textId="77777777" w:rsidR="00AC7B78" w:rsidRPr="00BC68E6" w:rsidRDefault="00AC7B78" w:rsidP="00AC7B78">
      <w:pPr>
        <w:tabs>
          <w:tab w:val="left" w:pos="6363"/>
          <w:tab w:val="left" w:pos="6725"/>
          <w:tab w:val="left" w:pos="11157"/>
        </w:tabs>
        <w:spacing w:before="58"/>
        <w:ind w:left="1800"/>
        <w:rPr>
          <w:rFonts w:ascii="Century Gothic" w:hAnsi="Century Gothic"/>
          <w:w w:val="95"/>
        </w:rPr>
      </w:pPr>
      <w:r w:rsidRPr="00BC68E6">
        <w:rPr>
          <w:rFonts w:ascii="Century Gothic" w:hAnsi="Century Gothic"/>
          <w:w w:val="95"/>
        </w:rPr>
        <w:t>Participant</w:t>
      </w:r>
      <w:r>
        <w:rPr>
          <w:rFonts w:ascii="Century Gothic" w:hAnsi="Century Gothic"/>
          <w:w w:val="95"/>
        </w:rPr>
        <w:t xml:space="preserve">: </w:t>
      </w:r>
      <w:r w:rsidRPr="00420F33">
        <w:rPr>
          <w:rFonts w:ascii="Century Gothic" w:hAnsi="Century Gothic"/>
          <w:w w:val="95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F33">
        <w:rPr>
          <w:rFonts w:ascii="Century Gothic" w:hAnsi="Century Gothic"/>
          <w:w w:val="95"/>
          <w:u w:val="single"/>
        </w:rPr>
        <w:instrText xml:space="preserve"> FORMTEXT </w:instrText>
      </w:r>
      <w:r w:rsidRPr="00420F33">
        <w:rPr>
          <w:rFonts w:ascii="Century Gothic" w:hAnsi="Century Gothic"/>
          <w:w w:val="95"/>
          <w:u w:val="single"/>
        </w:rPr>
      </w:r>
      <w:r w:rsidRPr="00420F33">
        <w:rPr>
          <w:rFonts w:ascii="Century Gothic" w:hAnsi="Century Gothic"/>
          <w:w w:val="95"/>
          <w:u w:val="single"/>
        </w:rPr>
        <w:fldChar w:fldCharType="separate"/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w w:val="95"/>
          <w:u w:val="single"/>
        </w:rPr>
        <w:fldChar w:fldCharType="end"/>
      </w:r>
      <w:r w:rsidRPr="00BC68E6">
        <w:rPr>
          <w:rFonts w:ascii="Century Gothic" w:hAnsi="Century Gothic"/>
          <w:w w:val="95"/>
        </w:rPr>
        <w:tab/>
      </w:r>
    </w:p>
    <w:p w14:paraId="42F898E9" w14:textId="77777777" w:rsidR="00AC7B78" w:rsidRPr="00420F33" w:rsidRDefault="00AC7B78" w:rsidP="00AC7B78">
      <w:pPr>
        <w:tabs>
          <w:tab w:val="left" w:pos="1890"/>
          <w:tab w:val="left" w:pos="6363"/>
          <w:tab w:val="left" w:pos="6725"/>
          <w:tab w:val="left" w:pos="11157"/>
        </w:tabs>
        <w:spacing w:before="58"/>
        <w:ind w:left="1800"/>
        <w:rPr>
          <w:rFonts w:ascii="Century Gothic" w:hAnsi="Century Gothic"/>
        </w:rPr>
      </w:pPr>
      <w:r w:rsidRPr="00BC68E6">
        <w:rPr>
          <w:rFonts w:ascii="Century Gothic" w:hAnsi="Century Gothic"/>
          <w:w w:val="90"/>
        </w:rPr>
        <w:t>Supervisor:</w:t>
      </w:r>
      <w:r w:rsidRPr="00BC68E6"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  <w:w w:val="8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entury Gothic" w:hAnsi="Century Gothic"/>
          <w:w w:val="81"/>
          <w:u w:val="single"/>
        </w:rPr>
        <w:instrText xml:space="preserve"> FORMTEXT </w:instrText>
      </w:r>
      <w:r>
        <w:rPr>
          <w:rFonts w:ascii="Century Gothic" w:hAnsi="Century Gothic"/>
          <w:w w:val="81"/>
          <w:u w:val="single"/>
        </w:rPr>
      </w:r>
      <w:r>
        <w:rPr>
          <w:rFonts w:ascii="Century Gothic" w:hAnsi="Century Gothic"/>
          <w:w w:val="81"/>
          <w:u w:val="single"/>
        </w:rPr>
        <w:fldChar w:fldCharType="separate"/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w w:val="81"/>
          <w:u w:val="single"/>
        </w:rPr>
        <w:fldChar w:fldCharType="end"/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06"/>
        <w:gridCol w:w="6147"/>
        <w:gridCol w:w="1080"/>
        <w:gridCol w:w="810"/>
        <w:gridCol w:w="1867"/>
      </w:tblGrid>
      <w:tr w:rsidR="00E918AE" w14:paraId="63F4E8C9" w14:textId="77777777" w:rsidTr="00B35BB5">
        <w:trPr>
          <w:trHeight w:val="275"/>
        </w:trPr>
        <w:tc>
          <w:tcPr>
            <w:tcW w:w="11610" w:type="dxa"/>
            <w:gridSpan w:val="5"/>
            <w:shd w:val="clear" w:color="auto" w:fill="1F497D" w:themeFill="text2"/>
          </w:tcPr>
          <w:p w14:paraId="5EB51509" w14:textId="5C20ED1B" w:rsidR="00A576A9" w:rsidRPr="002D5B95" w:rsidRDefault="00A576A9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</w:pPr>
            <w:r w:rsidRPr="002D5B95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>Foundation 1:  E-learning Self-Paced Courses</w:t>
            </w:r>
          </w:p>
        </w:tc>
      </w:tr>
      <w:tr w:rsidR="005828AF" w14:paraId="1160A67B" w14:textId="77777777" w:rsidTr="00B35BB5">
        <w:trPr>
          <w:trHeight w:val="521"/>
        </w:trPr>
        <w:tc>
          <w:tcPr>
            <w:tcW w:w="1706" w:type="dxa"/>
            <w:shd w:val="clear" w:color="auto" w:fill="C00000"/>
          </w:tcPr>
          <w:p w14:paraId="45936426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Completed</w:t>
            </w:r>
          </w:p>
        </w:tc>
        <w:tc>
          <w:tcPr>
            <w:tcW w:w="6147" w:type="dxa"/>
            <w:shd w:val="clear" w:color="auto" w:fill="C00000"/>
          </w:tcPr>
          <w:p w14:paraId="4275ECAE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Title</w:t>
            </w:r>
          </w:p>
        </w:tc>
        <w:tc>
          <w:tcPr>
            <w:tcW w:w="1080" w:type="dxa"/>
            <w:shd w:val="clear" w:color="auto" w:fill="C00000"/>
          </w:tcPr>
          <w:p w14:paraId="383F947F" w14:textId="223ED27C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Duration</w:t>
            </w:r>
          </w:p>
        </w:tc>
        <w:tc>
          <w:tcPr>
            <w:tcW w:w="810" w:type="dxa"/>
            <w:shd w:val="clear" w:color="auto" w:fill="C00000"/>
          </w:tcPr>
          <w:p w14:paraId="0811051C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 Initials</w:t>
            </w:r>
          </w:p>
        </w:tc>
        <w:tc>
          <w:tcPr>
            <w:tcW w:w="1867" w:type="dxa"/>
            <w:shd w:val="clear" w:color="auto" w:fill="C00000"/>
          </w:tcPr>
          <w:p w14:paraId="0FFDA99D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 Initials</w:t>
            </w:r>
          </w:p>
        </w:tc>
      </w:tr>
      <w:tr w:rsidR="005828AF" w14:paraId="179D4095" w14:textId="77777777" w:rsidTr="00B35BB5">
        <w:trPr>
          <w:trHeight w:val="260"/>
        </w:trPr>
        <w:tc>
          <w:tcPr>
            <w:tcW w:w="1706" w:type="dxa"/>
          </w:tcPr>
          <w:p w14:paraId="43DF8A3C" w14:textId="11F36A2A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  <w:tc>
          <w:tcPr>
            <w:tcW w:w="6147" w:type="dxa"/>
          </w:tcPr>
          <w:p w14:paraId="0913532B" w14:textId="3238C7CF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Family Strengthening Essentials </w:t>
            </w:r>
            <w:r w:rsidR="003C3603" w:rsidRPr="00594944">
              <w:rPr>
                <w:rFonts w:ascii="Century Gothic" w:hAnsi="Century Gothic"/>
                <w:b/>
                <w:bCs/>
                <w:sz w:val="20"/>
              </w:rPr>
              <w:t>– Self Paced course on LMS</w:t>
            </w:r>
          </w:p>
          <w:p w14:paraId="4756282A" w14:textId="79DFB336" w:rsidR="00886546" w:rsidRDefault="00886546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 xml:space="preserve">*Pre-Requisite for Case Management training </w:t>
            </w:r>
          </w:p>
          <w:p w14:paraId="71C6F98F" w14:textId="719C649A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</w:tcPr>
          <w:p w14:paraId="35625041" w14:textId="0C9DD494" w:rsidR="00420F33" w:rsidRPr="00A42EB9" w:rsidRDefault="00420F33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 hour</w:t>
            </w:r>
          </w:p>
        </w:tc>
        <w:tc>
          <w:tcPr>
            <w:tcW w:w="810" w:type="dxa"/>
          </w:tcPr>
          <w:p w14:paraId="47BF242A" w14:textId="6FABB9C9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="00E655B4">
              <w:rPr>
                <w:rFonts w:ascii="Century Gothic" w:hAnsi="Century Gothic"/>
                <w:sz w:val="20"/>
              </w:rPr>
              <w:t> </w:t>
            </w:r>
            <w:r w:rsidR="00E655B4">
              <w:rPr>
                <w:rFonts w:ascii="Century Gothic" w:hAnsi="Century Gothic"/>
                <w:sz w:val="20"/>
              </w:rPr>
              <w:t> </w:t>
            </w:r>
            <w:r w:rsidR="00E655B4">
              <w:rPr>
                <w:rFonts w:ascii="Century Gothic" w:hAnsi="Century Gothic"/>
                <w:sz w:val="20"/>
              </w:rPr>
              <w:t> </w:t>
            </w:r>
            <w:r w:rsidR="00E655B4">
              <w:rPr>
                <w:rFonts w:ascii="Century Gothic" w:hAnsi="Century Gothic"/>
                <w:sz w:val="20"/>
              </w:rPr>
              <w:t> </w:t>
            </w:r>
            <w:r w:rsidR="00E655B4">
              <w:rPr>
                <w:rFonts w:ascii="Century Gothic" w:hAnsi="Century Gothic"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67" w:type="dxa"/>
          </w:tcPr>
          <w:p w14:paraId="0ADB3C19" w14:textId="68D14A1F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173B00E7" w14:textId="77777777" w:rsidTr="00B35BB5">
        <w:trPr>
          <w:trHeight w:val="128"/>
        </w:trPr>
        <w:tc>
          <w:tcPr>
            <w:tcW w:w="1706" w:type="dxa"/>
          </w:tcPr>
          <w:p w14:paraId="06C36222" w14:textId="47407AC0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D7128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7128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D7128">
              <w:rPr>
                <w:rFonts w:ascii="Century Gothic" w:hAnsi="Century Gothic"/>
                <w:sz w:val="20"/>
              </w:rPr>
            </w:r>
            <w:r w:rsidRPr="002D7128">
              <w:rPr>
                <w:rFonts w:ascii="Century Gothic" w:hAnsi="Century Gothic"/>
                <w:sz w:val="20"/>
              </w:rPr>
              <w:fldChar w:fldCharType="separate"/>
            </w:r>
            <w:r w:rsidRPr="002D7128">
              <w:rPr>
                <w:rFonts w:ascii="Century Gothic" w:hAnsi="Century Gothic"/>
                <w:noProof/>
                <w:sz w:val="20"/>
              </w:rPr>
              <w:t> </w:t>
            </w:r>
            <w:r w:rsidRPr="002D7128">
              <w:rPr>
                <w:rFonts w:ascii="Century Gothic" w:hAnsi="Century Gothic"/>
                <w:noProof/>
                <w:sz w:val="20"/>
              </w:rPr>
              <w:t> </w:t>
            </w:r>
            <w:r w:rsidRPr="002D7128">
              <w:rPr>
                <w:rFonts w:ascii="Century Gothic" w:hAnsi="Century Gothic"/>
                <w:noProof/>
                <w:sz w:val="20"/>
              </w:rPr>
              <w:t> </w:t>
            </w:r>
            <w:r w:rsidRPr="002D7128">
              <w:rPr>
                <w:rFonts w:ascii="Century Gothic" w:hAnsi="Century Gothic"/>
                <w:noProof/>
                <w:sz w:val="20"/>
              </w:rPr>
              <w:t> </w:t>
            </w:r>
            <w:r w:rsidRPr="002D7128">
              <w:rPr>
                <w:rFonts w:ascii="Century Gothic" w:hAnsi="Century Gothic"/>
                <w:noProof/>
                <w:sz w:val="20"/>
              </w:rPr>
              <w:t> </w:t>
            </w:r>
            <w:r w:rsidRPr="002D7128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47" w:type="dxa"/>
          </w:tcPr>
          <w:p w14:paraId="10986934" w14:textId="1A8AF5CD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Foundations for Practice</w:t>
            </w:r>
            <w:r w:rsidR="003C3603">
              <w:rPr>
                <w:rFonts w:ascii="Century Gothic" w:hAnsi="Century Gothic"/>
                <w:sz w:val="20"/>
              </w:rPr>
              <w:t xml:space="preserve"> </w:t>
            </w:r>
            <w:r w:rsidR="003C3603" w:rsidRPr="00594944">
              <w:rPr>
                <w:rFonts w:ascii="Century Gothic" w:hAnsi="Century Gothic"/>
                <w:b/>
                <w:bCs/>
                <w:sz w:val="20"/>
              </w:rPr>
              <w:t>– Self Paced course on LMS</w:t>
            </w:r>
          </w:p>
        </w:tc>
        <w:tc>
          <w:tcPr>
            <w:tcW w:w="1080" w:type="dxa"/>
          </w:tcPr>
          <w:p w14:paraId="7B686589" w14:textId="4971B30E" w:rsidR="00420F33" w:rsidRPr="00A42EB9" w:rsidRDefault="00420F33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 hour</w:t>
            </w:r>
          </w:p>
        </w:tc>
        <w:tc>
          <w:tcPr>
            <w:tcW w:w="810" w:type="dxa"/>
          </w:tcPr>
          <w:p w14:paraId="2C7D9862" w14:textId="1812B843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67" w:type="dxa"/>
          </w:tcPr>
          <w:p w14:paraId="694BAD0F" w14:textId="40157C00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0E3FF29D" w14:textId="77777777" w:rsidTr="00B35BB5">
        <w:trPr>
          <w:trHeight w:val="128"/>
        </w:trPr>
        <w:tc>
          <w:tcPr>
            <w:tcW w:w="1706" w:type="dxa"/>
          </w:tcPr>
          <w:p w14:paraId="182424F5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1867D8F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41C347" w14:textId="3DAA8393" w:rsidR="002414CD" w:rsidRPr="002414CD" w:rsidDel="002414CD" w:rsidRDefault="002414CD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14C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4C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2414CD">
              <w:rPr>
                <w:rFonts w:ascii="Century Gothic" w:hAnsi="Century Gothic"/>
                <w:sz w:val="20"/>
                <w:szCs w:val="20"/>
              </w:rPr>
            </w:r>
            <w:r w:rsidRPr="002414C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147" w:type="dxa"/>
          </w:tcPr>
          <w:p w14:paraId="37D46E51" w14:textId="1D2CDC0B" w:rsidR="00B047C4" w:rsidRDefault="002414CD" w:rsidP="00420F33">
            <w:pPr>
              <w:pStyle w:val="BodyText"/>
              <w:spacing w:before="8"/>
              <w:rPr>
                <w:rFonts w:ascii="Century Gothic" w:hAnsi="Century Gothic"/>
                <w:sz w:val="20"/>
                <w:szCs w:val="20"/>
              </w:rPr>
            </w:pPr>
            <w:r w:rsidRPr="002414CD">
              <w:rPr>
                <w:rFonts w:ascii="Century Gothic" w:hAnsi="Century Gothic"/>
                <w:sz w:val="20"/>
                <w:szCs w:val="20"/>
              </w:rPr>
              <w:t xml:space="preserve">Introduction to Protective Factors </w:t>
            </w:r>
            <w:r w:rsidR="00B047C4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B047C4" w:rsidRPr="00594944"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  <w:t>Self Paced</w:t>
            </w:r>
            <w:r w:rsidR="00852680"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  <w:t xml:space="preserve"> Cours</w:t>
            </w:r>
            <w:r w:rsidR="003320B9"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  <w:t>e</w:t>
            </w:r>
          </w:p>
          <w:p w14:paraId="6D4F59FE" w14:textId="77777777" w:rsidR="002414CD" w:rsidRDefault="002414CD" w:rsidP="00420F33">
            <w:pPr>
              <w:pStyle w:val="BodyText"/>
              <w:spacing w:before="8"/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</w:pPr>
            <w:r w:rsidRPr="002414CD">
              <w:rPr>
                <w:rFonts w:ascii="Century Gothic" w:hAnsi="Century Gothic"/>
                <w:sz w:val="20"/>
                <w:szCs w:val="20"/>
              </w:rPr>
              <w:t>(</w:t>
            </w:r>
            <w:r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Bringing the Protective Factors Framework to Life </w:t>
            </w:r>
            <w:proofErr w:type="gramStart"/>
            <w:r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>In</w:t>
            </w:r>
            <w:proofErr w:type="gramEnd"/>
            <w:r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 Your Work: Introduction and Overviews) </w:t>
            </w:r>
            <w:hyperlink r:id="rId8" w:history="1">
              <w:r w:rsidR="003C3603" w:rsidRPr="00B85836">
                <w:rPr>
                  <w:rStyle w:val="Hyperlink"/>
                  <w:rFonts w:ascii="Century Gothic" w:hAnsi="Century Gothic"/>
                  <w:spacing w:val="4"/>
                  <w:sz w:val="20"/>
                  <w:szCs w:val="20"/>
                  <w:shd w:val="clear" w:color="auto" w:fill="FFFFFF"/>
                </w:rPr>
                <w:t>https://www.prosolutionstraining.com/strengtheningfamilies/index.cfm</w:t>
              </w:r>
            </w:hyperlink>
            <w:r w:rsidR="003C3603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0ED7FB8" w14:textId="0C84ED00" w:rsidR="00886546" w:rsidRPr="00594944" w:rsidDel="002414CD" w:rsidRDefault="00886546" w:rsidP="00420F33">
            <w:pPr>
              <w:pStyle w:val="BodyText"/>
              <w:spacing w:before="8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4944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>*</w:t>
            </w:r>
            <w:r w:rsidR="00852680" w:rsidRPr="00BD722C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Pre-Requisite for Protective Factors</w:t>
            </w:r>
            <w:r w:rsidR="00852680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Deep Dives</w:t>
            </w:r>
            <w:r w:rsidR="00852680" w:rsidRPr="00BD722C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Training</w:t>
            </w:r>
          </w:p>
        </w:tc>
        <w:tc>
          <w:tcPr>
            <w:tcW w:w="1080" w:type="dxa"/>
          </w:tcPr>
          <w:p w14:paraId="69FFD466" w14:textId="77777777" w:rsidR="004800E7" w:rsidRDefault="004800E7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6A3629EF" w14:textId="77777777" w:rsidR="004800E7" w:rsidRDefault="004800E7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22497250" w14:textId="16843D73" w:rsidR="002414CD" w:rsidDel="002414CD" w:rsidRDefault="002414CD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hours</w:t>
            </w:r>
          </w:p>
        </w:tc>
        <w:tc>
          <w:tcPr>
            <w:tcW w:w="810" w:type="dxa"/>
          </w:tcPr>
          <w:p w14:paraId="16D92684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669E7144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76B330F0" w14:textId="23A75CC3" w:rsidR="002414CD" w:rsidRPr="00211C0D" w:rsidDel="002414CD" w:rsidRDefault="002414CD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867" w:type="dxa"/>
          </w:tcPr>
          <w:p w14:paraId="3A626F10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06FB25B5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53696B23" w14:textId="6D4B90B3" w:rsidR="002414CD" w:rsidRPr="00211C0D" w:rsidDel="002414CD" w:rsidRDefault="002414CD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09D77499" w14:textId="3A8A0313" w:rsidR="001B3F7F" w:rsidRDefault="001B3F7F" w:rsidP="007E769F">
      <w:pPr>
        <w:pStyle w:val="BodyText"/>
        <w:tabs>
          <w:tab w:val="left" w:pos="1890"/>
        </w:tabs>
        <w:spacing w:before="8"/>
        <w:rPr>
          <w:rFonts w:ascii="Century Gothic" w:hAnsi="Century Gothic"/>
          <w:sz w:val="20"/>
        </w:rPr>
      </w:pPr>
    </w:p>
    <w:p w14:paraId="5BA4B715" w14:textId="77777777" w:rsidR="009C58FF" w:rsidRDefault="009C58FF" w:rsidP="007E769F">
      <w:pPr>
        <w:pStyle w:val="BodyText"/>
        <w:tabs>
          <w:tab w:val="left" w:pos="1890"/>
        </w:tabs>
        <w:spacing w:before="8"/>
        <w:rPr>
          <w:rFonts w:ascii="Century Gothic" w:hAnsi="Century Gothic"/>
          <w:sz w:val="20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339"/>
        <w:gridCol w:w="7287"/>
        <w:gridCol w:w="1044"/>
        <w:gridCol w:w="786"/>
        <w:gridCol w:w="1184"/>
      </w:tblGrid>
      <w:tr w:rsidR="00A576A9" w14:paraId="2162CD8F" w14:textId="77777777" w:rsidTr="00B35BB5">
        <w:tc>
          <w:tcPr>
            <w:tcW w:w="11520" w:type="dxa"/>
            <w:gridSpan w:val="5"/>
            <w:shd w:val="clear" w:color="auto" w:fill="1F497D" w:themeFill="text2"/>
          </w:tcPr>
          <w:p w14:paraId="1B0B73B6" w14:textId="433FC1A0" w:rsidR="00A576A9" w:rsidRPr="002D5B95" w:rsidRDefault="00A576A9" w:rsidP="007C194D">
            <w:pPr>
              <w:pStyle w:val="BodyText"/>
              <w:spacing w:before="8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</w:pPr>
            <w:r w:rsidRPr="002D5B95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>Foundation 1: Virtual Classroom</w:t>
            </w:r>
          </w:p>
        </w:tc>
      </w:tr>
      <w:tr w:rsidR="00B35BB5" w14:paraId="06F131D0" w14:textId="77777777" w:rsidTr="00B35BB5">
        <w:tc>
          <w:tcPr>
            <w:tcW w:w="1339" w:type="dxa"/>
            <w:shd w:val="clear" w:color="auto" w:fill="C00000"/>
          </w:tcPr>
          <w:p w14:paraId="6674A284" w14:textId="77777777" w:rsidR="00284A81" w:rsidRDefault="00284A81" w:rsidP="00316AC2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Completed</w:t>
            </w:r>
          </w:p>
        </w:tc>
        <w:tc>
          <w:tcPr>
            <w:tcW w:w="7287" w:type="dxa"/>
            <w:shd w:val="clear" w:color="auto" w:fill="C00000"/>
          </w:tcPr>
          <w:p w14:paraId="238B8B4E" w14:textId="77777777" w:rsidR="00284A81" w:rsidRDefault="00284A81" w:rsidP="00316AC2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Title</w:t>
            </w:r>
          </w:p>
        </w:tc>
        <w:tc>
          <w:tcPr>
            <w:tcW w:w="1044" w:type="dxa"/>
            <w:shd w:val="clear" w:color="auto" w:fill="C00000"/>
          </w:tcPr>
          <w:p w14:paraId="6B04BBA5" w14:textId="0F69B854" w:rsidR="00284A81" w:rsidRDefault="00284A81" w:rsidP="00DC3AB7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Duration</w:t>
            </w:r>
          </w:p>
        </w:tc>
        <w:tc>
          <w:tcPr>
            <w:tcW w:w="786" w:type="dxa"/>
            <w:shd w:val="clear" w:color="auto" w:fill="C00000"/>
          </w:tcPr>
          <w:p w14:paraId="37223DA1" w14:textId="77777777" w:rsidR="00284A81" w:rsidRDefault="00284A81" w:rsidP="00316AC2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 Initials</w:t>
            </w:r>
          </w:p>
        </w:tc>
        <w:tc>
          <w:tcPr>
            <w:tcW w:w="1064" w:type="dxa"/>
            <w:shd w:val="clear" w:color="auto" w:fill="C00000"/>
          </w:tcPr>
          <w:p w14:paraId="37A3188A" w14:textId="77777777" w:rsidR="00284A81" w:rsidRDefault="00284A81" w:rsidP="00316AC2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 Initials</w:t>
            </w:r>
          </w:p>
        </w:tc>
      </w:tr>
      <w:tr w:rsidR="00420F33" w14:paraId="08CDA12D" w14:textId="77777777" w:rsidTr="00B35BB5">
        <w:tc>
          <w:tcPr>
            <w:tcW w:w="1339" w:type="dxa"/>
          </w:tcPr>
          <w:p w14:paraId="5D4F0CAC" w14:textId="577E1090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3CA60F48" w14:textId="2B270BF3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Birth &amp; Beyond Basics</w:t>
            </w:r>
            <w:r w:rsidR="005828AF">
              <w:rPr>
                <w:rFonts w:ascii="Century Gothic" w:hAnsi="Century Gothic"/>
                <w:sz w:val="20"/>
              </w:rPr>
              <w:t xml:space="preserve">: CPS  </w:t>
            </w:r>
          </w:p>
        </w:tc>
        <w:tc>
          <w:tcPr>
            <w:tcW w:w="1044" w:type="dxa"/>
          </w:tcPr>
          <w:p w14:paraId="167A1832" w14:textId="14078D74" w:rsidR="00420F33" w:rsidRPr="005007CE" w:rsidRDefault="002D5B95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1.5</w:t>
            </w:r>
            <w:r w:rsidR="00420F33">
              <w:rPr>
                <w:rFonts w:ascii="Century Gothic" w:hAnsi="Century Gothic"/>
                <w:sz w:val="20"/>
              </w:rPr>
              <w:t xml:space="preserve"> hours</w:t>
            </w:r>
          </w:p>
        </w:tc>
        <w:tc>
          <w:tcPr>
            <w:tcW w:w="786" w:type="dxa"/>
          </w:tcPr>
          <w:p w14:paraId="51604485" w14:textId="1E1D067C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75318BD0" w14:textId="6C3E1391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35F9A31A" w14:textId="77777777" w:rsidTr="00B35BB5">
        <w:tc>
          <w:tcPr>
            <w:tcW w:w="1339" w:type="dxa"/>
          </w:tcPr>
          <w:p w14:paraId="0C7CDD05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2D37C50F" w14:textId="26064E3B" w:rsidR="005828AF" w:rsidRDefault="005828AF" w:rsidP="004A4A9B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Birth &amp; Beyond Basics: CalWORKs  </w:t>
            </w:r>
          </w:p>
        </w:tc>
        <w:tc>
          <w:tcPr>
            <w:tcW w:w="1044" w:type="dxa"/>
          </w:tcPr>
          <w:p w14:paraId="4F8FABC9" w14:textId="557EEC44" w:rsidR="005828AF" w:rsidRPr="005007CE" w:rsidRDefault="005828AF" w:rsidP="004A4A9B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55BE27F8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7B1028C9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671ED1ED" w14:textId="77777777" w:rsidTr="00B35BB5">
        <w:tc>
          <w:tcPr>
            <w:tcW w:w="1339" w:type="dxa"/>
          </w:tcPr>
          <w:p w14:paraId="6A3A3DE7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5765C03A" w14:textId="17774C03" w:rsidR="005828AF" w:rsidRDefault="005828AF" w:rsidP="004A4A9B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Birth &amp; Beyond Basics: FRC &amp; Outreach </w:t>
            </w:r>
          </w:p>
        </w:tc>
        <w:tc>
          <w:tcPr>
            <w:tcW w:w="1044" w:type="dxa"/>
          </w:tcPr>
          <w:p w14:paraId="758C4DD4" w14:textId="46D9D46D" w:rsidR="005828AF" w:rsidRPr="005007CE" w:rsidRDefault="005828AF" w:rsidP="004A4A9B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2292B946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71DA84A0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1B1DCC5C" w14:textId="77777777" w:rsidTr="00B35BB5">
        <w:tc>
          <w:tcPr>
            <w:tcW w:w="1339" w:type="dxa"/>
          </w:tcPr>
          <w:p w14:paraId="6DE63CEA" w14:textId="0A2F44E1" w:rsidR="005828AF" w:rsidRPr="00057B19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34BBC8FB" w14:textId="50D1471D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Birth &amp; Beyond Basics: FSI (Family Support Initiative) </w:t>
            </w:r>
          </w:p>
        </w:tc>
        <w:tc>
          <w:tcPr>
            <w:tcW w:w="1044" w:type="dxa"/>
          </w:tcPr>
          <w:p w14:paraId="231A1549" w14:textId="5C2DFDFC" w:rsidR="005828AF" w:rsidRDefault="002D5B95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1.5</w:t>
            </w:r>
            <w:r w:rsidR="005828AF">
              <w:rPr>
                <w:rFonts w:ascii="Century Gothic" w:hAnsi="Century Gothic"/>
                <w:sz w:val="20"/>
              </w:rPr>
              <w:t xml:space="preserve"> hours</w:t>
            </w:r>
          </w:p>
        </w:tc>
        <w:tc>
          <w:tcPr>
            <w:tcW w:w="786" w:type="dxa"/>
          </w:tcPr>
          <w:p w14:paraId="3AAF4BAA" w14:textId="21B6F92F" w:rsidR="005828AF" w:rsidRPr="00891169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71F690CC" w14:textId="03825160" w:rsidR="005828AF" w:rsidRPr="00891169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772F695B" w14:textId="77777777" w:rsidTr="00B35BB5">
        <w:tc>
          <w:tcPr>
            <w:tcW w:w="1339" w:type="dxa"/>
          </w:tcPr>
          <w:p w14:paraId="0D92FEF3" w14:textId="1BA248C2" w:rsidR="005828AF" w:rsidRPr="00057B19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5B4B5870" w14:textId="78979A4C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Birth &amp; Beyond Basics: Sacramento Covered</w:t>
            </w:r>
          </w:p>
        </w:tc>
        <w:tc>
          <w:tcPr>
            <w:tcW w:w="1044" w:type="dxa"/>
          </w:tcPr>
          <w:p w14:paraId="748CB3D0" w14:textId="68172553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54DB231B" w14:textId="5AFFD6DD" w:rsidR="005828AF" w:rsidRPr="00891169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75DE960D" w14:textId="23E2C3D7" w:rsidR="005828AF" w:rsidRPr="00891169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43BFF57B" w14:textId="77777777" w:rsidTr="00B35BB5">
        <w:tc>
          <w:tcPr>
            <w:tcW w:w="1339" w:type="dxa"/>
          </w:tcPr>
          <w:p w14:paraId="53AD0381" w14:textId="1A4E3AA2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2F6C42A2" w14:textId="77777777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Boundaries &amp; Ethics</w:t>
            </w:r>
          </w:p>
        </w:tc>
        <w:tc>
          <w:tcPr>
            <w:tcW w:w="1044" w:type="dxa"/>
          </w:tcPr>
          <w:p w14:paraId="232DA08D" w14:textId="71AA5AE8" w:rsidR="005828AF" w:rsidRPr="005007C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35E25FCE" w14:textId="5A8E9039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48822486" w14:textId="2481A0D5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344FE4B2" w14:textId="77777777" w:rsidTr="00B35BB5">
        <w:tc>
          <w:tcPr>
            <w:tcW w:w="1339" w:type="dxa"/>
          </w:tcPr>
          <w:p w14:paraId="3639507E" w14:textId="462C15EB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4FD1BF53" w14:textId="00CA4B66" w:rsidR="005828AF" w:rsidRDefault="00065DBB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Trauma Exposure </w:t>
            </w:r>
            <w:r w:rsidR="00380495">
              <w:rPr>
                <w:rFonts w:ascii="Century Gothic" w:hAnsi="Century Gothic"/>
                <w:sz w:val="20"/>
              </w:rPr>
              <w:t>Response</w:t>
            </w:r>
            <w:r>
              <w:rPr>
                <w:rFonts w:ascii="Century Gothic" w:hAnsi="Century Gothic"/>
                <w:sz w:val="20"/>
              </w:rPr>
              <w:t xml:space="preserve"> &amp; </w:t>
            </w:r>
            <w:r w:rsidR="005828AF">
              <w:rPr>
                <w:rFonts w:ascii="Century Gothic" w:hAnsi="Century Gothic"/>
                <w:sz w:val="20"/>
              </w:rPr>
              <w:t>Self-Care</w:t>
            </w:r>
          </w:p>
        </w:tc>
        <w:tc>
          <w:tcPr>
            <w:tcW w:w="1044" w:type="dxa"/>
          </w:tcPr>
          <w:p w14:paraId="2F376B03" w14:textId="411A8278" w:rsidR="005828AF" w:rsidRPr="007E7260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5DDC7C69" w14:textId="2A3FB7FF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6E9DBC5B" w14:textId="1C03C84C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76D5EA01" w14:textId="77777777" w:rsidTr="00B35BB5">
        <w:tc>
          <w:tcPr>
            <w:tcW w:w="1339" w:type="dxa"/>
          </w:tcPr>
          <w:p w14:paraId="74740D87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31D346F7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78056165" w14:textId="419AAEC4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51627175" w14:textId="033A95D7" w:rsidR="00065DBB" w:rsidRDefault="005828AF" w:rsidP="00065DBB">
            <w:pPr>
              <w:pStyle w:val="BodyText"/>
              <w:spacing w:before="8"/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</w:rPr>
              <w:t>Introduction to Protective Factors</w:t>
            </w:r>
            <w:r w:rsidR="00065DBB">
              <w:rPr>
                <w:rFonts w:ascii="Century Gothic" w:hAnsi="Century Gothic"/>
                <w:sz w:val="20"/>
              </w:rPr>
              <w:t xml:space="preserve"> </w:t>
            </w:r>
            <w:r w:rsidR="00065DBB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- </w:t>
            </w:r>
            <w:r w:rsidR="00065DBB" w:rsidRPr="00594944">
              <w:rPr>
                <w:rFonts w:ascii="Century Gothic" w:hAnsi="Century Gothic"/>
                <w:b/>
                <w:bCs/>
                <w:color w:val="163956"/>
                <w:spacing w:val="4"/>
                <w:sz w:val="20"/>
                <w:szCs w:val="20"/>
                <w:shd w:val="clear" w:color="auto" w:fill="FFFFFF"/>
              </w:rPr>
              <w:t>Self-Paced Course</w:t>
            </w:r>
            <w:r w:rsidR="00065DBB" w:rsidRPr="002414CD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065DBB"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Bringing the Protective Factors Framework to Life </w:t>
            </w:r>
            <w:proofErr w:type="gramStart"/>
            <w:r w:rsidR="00065DBB"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>In</w:t>
            </w:r>
            <w:proofErr w:type="gramEnd"/>
            <w:r w:rsidR="00065DBB"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 Your Work: Introduction and Overviews) </w:t>
            </w:r>
            <w:hyperlink r:id="rId9" w:history="1">
              <w:r w:rsidR="00065DBB" w:rsidRPr="00B85836">
                <w:rPr>
                  <w:rStyle w:val="Hyperlink"/>
                  <w:rFonts w:ascii="Century Gothic" w:hAnsi="Century Gothic"/>
                  <w:spacing w:val="4"/>
                  <w:sz w:val="20"/>
                  <w:szCs w:val="20"/>
                  <w:shd w:val="clear" w:color="auto" w:fill="FFFFFF"/>
                </w:rPr>
                <w:t>https://www.prosolutionstraining.com/strengtheningfamilies/index.cfm</w:t>
              </w:r>
            </w:hyperlink>
            <w:r w:rsidR="00065DBB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01764CA4" w14:textId="4F900039" w:rsidR="005828AF" w:rsidRDefault="00065DBB" w:rsidP="00065DBB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BD722C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>*Pre-Requisite for Protective Factors</w:t>
            </w:r>
            <w:r w:rsidR="002D5B95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Deep Dives</w:t>
            </w:r>
            <w:r w:rsidRPr="00BD722C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Training</w:t>
            </w:r>
          </w:p>
        </w:tc>
        <w:tc>
          <w:tcPr>
            <w:tcW w:w="1044" w:type="dxa"/>
          </w:tcPr>
          <w:p w14:paraId="385C4BD1" w14:textId="33E1A7B7" w:rsidR="005828AF" w:rsidRPr="005007C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6ABAD0E0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481F727F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2B175E3F" w14:textId="1BEC0243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16668EBD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4F443BDE" w14:textId="77777777" w:rsidR="002D5B95" w:rsidRDefault="002D5B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3A876261" w14:textId="777E9C6F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4FD89902" w14:textId="77777777" w:rsidTr="00B35BB5">
        <w:tc>
          <w:tcPr>
            <w:tcW w:w="1339" w:type="dxa"/>
          </w:tcPr>
          <w:p w14:paraId="077F2AE4" w14:textId="6D6530D4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349D307D" w14:textId="69C245E5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Mandated Child Abuse Reporter Training (MCART) </w:t>
            </w:r>
          </w:p>
        </w:tc>
        <w:tc>
          <w:tcPr>
            <w:tcW w:w="1044" w:type="dxa"/>
          </w:tcPr>
          <w:p w14:paraId="608D7CF6" w14:textId="531C4419" w:rsidR="005828AF" w:rsidRPr="005007C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2F2978EC" w14:textId="4B3FB1C4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6510C814" w14:textId="0BBA340D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1F929418" w14:textId="77777777" w:rsidTr="00B35BB5">
        <w:tc>
          <w:tcPr>
            <w:tcW w:w="1339" w:type="dxa"/>
          </w:tcPr>
          <w:p w14:paraId="4372B13A" w14:textId="5E0F3331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2205CD32" w14:textId="77777777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Conflict Resolution</w:t>
            </w:r>
          </w:p>
        </w:tc>
        <w:tc>
          <w:tcPr>
            <w:tcW w:w="1044" w:type="dxa"/>
          </w:tcPr>
          <w:p w14:paraId="270D019D" w14:textId="2F6E59F0" w:rsidR="005828AF" w:rsidRPr="005007C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1A62AE28" w14:textId="65938BA9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56C00527" w14:textId="016B876E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429EF6EE" w14:textId="77777777" w:rsidTr="00B35BB5">
        <w:tc>
          <w:tcPr>
            <w:tcW w:w="1339" w:type="dxa"/>
          </w:tcPr>
          <w:p w14:paraId="554817E9" w14:textId="082BDA83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49CA3284" w14:textId="19F14D2F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(The) Culturally Proficient Professional</w:t>
            </w:r>
            <w:r w:rsidR="00065DBB">
              <w:rPr>
                <w:rFonts w:ascii="Century Gothic" w:hAnsi="Century Gothic"/>
                <w:sz w:val="20"/>
              </w:rPr>
              <w:t xml:space="preserve"> (</w:t>
            </w:r>
            <w:r w:rsidR="002D5B95">
              <w:rPr>
                <w:rFonts w:ascii="Century Gothic" w:hAnsi="Century Gothic"/>
                <w:sz w:val="20"/>
              </w:rPr>
              <w:t>*</w:t>
            </w:r>
            <w:r w:rsidR="00065DBB">
              <w:rPr>
                <w:rFonts w:ascii="Century Gothic" w:hAnsi="Century Gothic"/>
                <w:sz w:val="20"/>
              </w:rPr>
              <w:t>Cultural Humility in the Workplace)</w:t>
            </w:r>
          </w:p>
        </w:tc>
        <w:tc>
          <w:tcPr>
            <w:tcW w:w="1044" w:type="dxa"/>
          </w:tcPr>
          <w:p w14:paraId="5E6759C1" w14:textId="72EBF7B0" w:rsidR="005828AF" w:rsidRPr="007E7260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38A44C9A" w14:textId="6861BBF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121B7688" w14:textId="15373CFD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609F4E0E" w14:textId="77777777" w:rsidTr="00B35BB5">
        <w:trPr>
          <w:trHeight w:val="70"/>
        </w:trPr>
        <w:tc>
          <w:tcPr>
            <w:tcW w:w="1339" w:type="dxa"/>
          </w:tcPr>
          <w:p w14:paraId="6CC50F5B" w14:textId="32289038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5EEB09D2" w14:textId="0E98E6B1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Safe Sleep Baby (TOT)</w:t>
            </w:r>
            <w:r w:rsidR="00E63173">
              <w:rPr>
                <w:rFonts w:ascii="Century Gothic" w:hAnsi="Century Gothic"/>
                <w:sz w:val="20"/>
              </w:rPr>
              <w:t xml:space="preserve"> &amp; Shaken Baby </w:t>
            </w:r>
            <w:r w:rsidR="00B047C4">
              <w:rPr>
                <w:rFonts w:ascii="Century Gothic" w:hAnsi="Century Gothic"/>
                <w:sz w:val="20"/>
              </w:rPr>
              <w:t>Syndrome</w:t>
            </w:r>
          </w:p>
        </w:tc>
        <w:tc>
          <w:tcPr>
            <w:tcW w:w="1044" w:type="dxa"/>
          </w:tcPr>
          <w:p w14:paraId="79E4AF8D" w14:textId="6F1306F3" w:rsidR="005828AF" w:rsidRPr="0035730A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1D171959" w14:textId="0933F10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1A3439EF" w14:textId="33403A99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38FF3E1E" w14:textId="77777777" w:rsidTr="00B35BB5">
        <w:tc>
          <w:tcPr>
            <w:tcW w:w="1339" w:type="dxa"/>
          </w:tcPr>
          <w:p w14:paraId="631AC4A4" w14:textId="5DCC4B5F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14F6B700" w14:textId="49E3DD0C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ASQ-3 and ASQ:SE-2</w:t>
            </w:r>
          </w:p>
        </w:tc>
        <w:tc>
          <w:tcPr>
            <w:tcW w:w="1044" w:type="dxa"/>
          </w:tcPr>
          <w:p w14:paraId="592B894C" w14:textId="6BBB3AA1" w:rsidR="005828AF" w:rsidRDefault="00380495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="005828AF">
              <w:rPr>
                <w:rFonts w:ascii="Century Gothic" w:hAnsi="Century Gothic"/>
                <w:sz w:val="20"/>
              </w:rPr>
              <w:t xml:space="preserve"> </w:t>
            </w:r>
            <w:r w:rsidR="005828AF" w:rsidRPr="00D035C5">
              <w:rPr>
                <w:rFonts w:ascii="Century Gothic" w:hAnsi="Century Gothic"/>
                <w:sz w:val="20"/>
              </w:rPr>
              <w:t>hours</w:t>
            </w:r>
          </w:p>
        </w:tc>
        <w:tc>
          <w:tcPr>
            <w:tcW w:w="786" w:type="dxa"/>
          </w:tcPr>
          <w:p w14:paraId="32253516" w14:textId="59CEBB2C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58726E53" w14:textId="318343E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11179BF0" w14:textId="77777777" w:rsidTr="00B35BB5">
        <w:tc>
          <w:tcPr>
            <w:tcW w:w="1339" w:type="dxa"/>
          </w:tcPr>
          <w:p w14:paraId="4B6F9976" w14:textId="6BF49613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135F189D" w14:textId="3199B6DF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CESD-R</w:t>
            </w:r>
            <w:r w:rsidR="00380495">
              <w:rPr>
                <w:rFonts w:ascii="Century Gothic" w:hAnsi="Century Gothic"/>
                <w:sz w:val="20"/>
              </w:rPr>
              <w:t xml:space="preserve"> Depression Screening </w:t>
            </w:r>
          </w:p>
        </w:tc>
        <w:tc>
          <w:tcPr>
            <w:tcW w:w="1044" w:type="dxa"/>
          </w:tcPr>
          <w:p w14:paraId="46B76C8B" w14:textId="08C523A3" w:rsidR="005828AF" w:rsidRPr="005007CE" w:rsidRDefault="002D5B95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1.5</w:t>
            </w:r>
            <w:r w:rsidR="005828AF" w:rsidRPr="00D035C5">
              <w:rPr>
                <w:rFonts w:ascii="Century Gothic" w:hAnsi="Century Gothic"/>
                <w:sz w:val="20"/>
              </w:rPr>
              <w:t xml:space="preserve"> hours</w:t>
            </w:r>
          </w:p>
        </w:tc>
        <w:tc>
          <w:tcPr>
            <w:tcW w:w="786" w:type="dxa"/>
          </w:tcPr>
          <w:p w14:paraId="1E27EA59" w14:textId="7B7F3A8A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7C562D5F" w14:textId="4A84F213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489FB289" w14:textId="77777777" w:rsidTr="00B35BB5">
        <w:tc>
          <w:tcPr>
            <w:tcW w:w="1339" w:type="dxa"/>
          </w:tcPr>
          <w:p w14:paraId="20F5AE3C" w14:textId="065E0BBA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0C29E806" w14:textId="475746CF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Alcohol &amp; Other Drugs Part 1 (AOD-Pt 1) – Public Health</w:t>
            </w:r>
          </w:p>
        </w:tc>
        <w:tc>
          <w:tcPr>
            <w:tcW w:w="1044" w:type="dxa"/>
          </w:tcPr>
          <w:p w14:paraId="3EB6F8CF" w14:textId="21E706C1" w:rsidR="005828AF" w:rsidRPr="00D035C5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0C73F3BF" w14:textId="1DDE17A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575A91FE" w14:textId="23D18B5D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0877EE25" w14:textId="77777777" w:rsidTr="00B35BB5">
        <w:tc>
          <w:tcPr>
            <w:tcW w:w="1339" w:type="dxa"/>
          </w:tcPr>
          <w:p w14:paraId="38DC36B8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287" w:type="dxa"/>
          </w:tcPr>
          <w:p w14:paraId="732BF2B4" w14:textId="3808A878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Alcohol &amp; Other Drugs Part 2 (AOD-Pt 2) – Public Health</w:t>
            </w:r>
          </w:p>
        </w:tc>
        <w:tc>
          <w:tcPr>
            <w:tcW w:w="1044" w:type="dxa"/>
          </w:tcPr>
          <w:p w14:paraId="780AD6A1" w14:textId="77777777" w:rsidR="005828AF" w:rsidRPr="00D035C5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52D8C66A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64" w:type="dxa"/>
          </w:tcPr>
          <w:p w14:paraId="6140A7F3" w14:textId="77777777" w:rsidR="005828AF" w:rsidRDefault="005828AF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17820122" w14:textId="6BE23BD6" w:rsidR="007C194D" w:rsidRDefault="007C194D">
      <w:pPr>
        <w:pStyle w:val="BodyText"/>
        <w:spacing w:before="8"/>
        <w:rPr>
          <w:rFonts w:ascii="Century Gothic" w:hAnsi="Century Gothic"/>
          <w:sz w:val="20"/>
        </w:rPr>
      </w:pPr>
    </w:p>
    <w:p w14:paraId="611E6B97" w14:textId="67125A97" w:rsidR="002D5B95" w:rsidRDefault="002D5B95">
      <w:pPr>
        <w:pStyle w:val="BodyText"/>
        <w:spacing w:before="8"/>
        <w:rPr>
          <w:rFonts w:ascii="Century Gothic" w:hAnsi="Century Gothic"/>
          <w:sz w:val="20"/>
        </w:rPr>
      </w:pPr>
    </w:p>
    <w:p w14:paraId="462A51C9" w14:textId="60905A51" w:rsidR="002D5B95" w:rsidRDefault="002D5B95">
      <w:pPr>
        <w:pStyle w:val="BodyText"/>
        <w:spacing w:before="8"/>
        <w:rPr>
          <w:rFonts w:ascii="Century Gothic" w:hAnsi="Century Gothic"/>
          <w:sz w:val="20"/>
        </w:rPr>
      </w:pPr>
    </w:p>
    <w:p w14:paraId="329393B1" w14:textId="77777777" w:rsidR="009C58FF" w:rsidRPr="00BC68E6" w:rsidRDefault="009C58FF" w:rsidP="009C58FF">
      <w:pPr>
        <w:tabs>
          <w:tab w:val="left" w:pos="6363"/>
          <w:tab w:val="left" w:pos="6725"/>
          <w:tab w:val="left" w:pos="11157"/>
        </w:tabs>
        <w:spacing w:before="58"/>
        <w:ind w:left="1800"/>
        <w:rPr>
          <w:rFonts w:ascii="Century Gothic" w:hAnsi="Century Gothic"/>
          <w:w w:val="95"/>
        </w:rPr>
      </w:pPr>
      <w:r w:rsidRPr="00BC68E6">
        <w:rPr>
          <w:rFonts w:ascii="Century Gothic" w:hAnsi="Century Gothic"/>
          <w:w w:val="95"/>
        </w:rPr>
        <w:t>Participant</w:t>
      </w:r>
      <w:r>
        <w:rPr>
          <w:rFonts w:ascii="Century Gothic" w:hAnsi="Century Gothic"/>
          <w:w w:val="95"/>
        </w:rPr>
        <w:t xml:space="preserve">: </w:t>
      </w:r>
      <w:r w:rsidRPr="00420F33">
        <w:rPr>
          <w:rFonts w:ascii="Century Gothic" w:hAnsi="Century Gothic"/>
          <w:w w:val="95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F33">
        <w:rPr>
          <w:rFonts w:ascii="Century Gothic" w:hAnsi="Century Gothic"/>
          <w:w w:val="95"/>
          <w:u w:val="single"/>
        </w:rPr>
        <w:instrText xml:space="preserve"> FORMTEXT </w:instrText>
      </w:r>
      <w:r w:rsidRPr="00420F33">
        <w:rPr>
          <w:rFonts w:ascii="Century Gothic" w:hAnsi="Century Gothic"/>
          <w:w w:val="95"/>
          <w:u w:val="single"/>
        </w:rPr>
      </w:r>
      <w:r w:rsidRPr="00420F33">
        <w:rPr>
          <w:rFonts w:ascii="Century Gothic" w:hAnsi="Century Gothic"/>
          <w:w w:val="95"/>
          <w:u w:val="single"/>
        </w:rPr>
        <w:fldChar w:fldCharType="separate"/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w w:val="95"/>
          <w:u w:val="single"/>
        </w:rPr>
        <w:fldChar w:fldCharType="end"/>
      </w:r>
      <w:r w:rsidRPr="00BC68E6">
        <w:rPr>
          <w:rFonts w:ascii="Century Gothic" w:hAnsi="Century Gothic"/>
          <w:w w:val="95"/>
        </w:rPr>
        <w:tab/>
      </w:r>
    </w:p>
    <w:p w14:paraId="6295B2FB" w14:textId="77777777" w:rsidR="009C58FF" w:rsidRPr="00420F33" w:rsidRDefault="009C58FF" w:rsidP="009C58FF">
      <w:pPr>
        <w:tabs>
          <w:tab w:val="left" w:pos="1890"/>
          <w:tab w:val="left" w:pos="6363"/>
          <w:tab w:val="left" w:pos="6725"/>
          <w:tab w:val="left" w:pos="11157"/>
        </w:tabs>
        <w:spacing w:before="58"/>
        <w:ind w:left="1800"/>
        <w:rPr>
          <w:rFonts w:ascii="Century Gothic" w:hAnsi="Century Gothic"/>
        </w:rPr>
      </w:pPr>
      <w:r w:rsidRPr="00BC68E6">
        <w:rPr>
          <w:rFonts w:ascii="Century Gothic" w:hAnsi="Century Gothic"/>
          <w:w w:val="90"/>
        </w:rPr>
        <w:lastRenderedPageBreak/>
        <w:t>Supervisor:</w:t>
      </w:r>
      <w:r w:rsidRPr="00BC68E6"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  <w:w w:val="8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entury Gothic" w:hAnsi="Century Gothic"/>
          <w:w w:val="81"/>
          <w:u w:val="single"/>
        </w:rPr>
        <w:instrText xml:space="preserve"> FORMTEXT </w:instrText>
      </w:r>
      <w:r>
        <w:rPr>
          <w:rFonts w:ascii="Century Gothic" w:hAnsi="Century Gothic"/>
          <w:w w:val="81"/>
          <w:u w:val="single"/>
        </w:rPr>
      </w:r>
      <w:r>
        <w:rPr>
          <w:rFonts w:ascii="Century Gothic" w:hAnsi="Century Gothic"/>
          <w:w w:val="81"/>
          <w:u w:val="single"/>
        </w:rPr>
        <w:fldChar w:fldCharType="separate"/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w w:val="81"/>
          <w:u w:val="single"/>
        </w:rPr>
        <w:fldChar w:fldCharType="end"/>
      </w:r>
    </w:p>
    <w:p w14:paraId="1CE5CE83" w14:textId="77777777" w:rsidR="002D5B95" w:rsidRDefault="002D5B95">
      <w:pPr>
        <w:pStyle w:val="BodyText"/>
        <w:spacing w:before="8"/>
        <w:rPr>
          <w:rFonts w:ascii="Century Gothic" w:hAnsi="Century Gothic"/>
          <w:sz w:val="20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1710"/>
        <w:gridCol w:w="6120"/>
        <w:gridCol w:w="1167"/>
        <w:gridCol w:w="810"/>
        <w:gridCol w:w="1623"/>
      </w:tblGrid>
      <w:tr w:rsidR="005828AF" w14:paraId="044E03A7" w14:textId="77777777" w:rsidTr="00B35BB5">
        <w:tc>
          <w:tcPr>
            <w:tcW w:w="11430" w:type="dxa"/>
            <w:gridSpan w:val="5"/>
            <w:shd w:val="clear" w:color="auto" w:fill="1F497D" w:themeFill="text2"/>
          </w:tcPr>
          <w:p w14:paraId="20129795" w14:textId="351BD35C" w:rsidR="00A576A9" w:rsidRPr="002D5B95" w:rsidRDefault="00A576A9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</w:pPr>
            <w:r w:rsidRPr="002D5B95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>Foundation 2: E-learning Self-Paced Courses</w:t>
            </w:r>
          </w:p>
        </w:tc>
      </w:tr>
      <w:tr w:rsidR="005828AF" w14:paraId="24D21D80" w14:textId="77777777" w:rsidTr="00B35BB5">
        <w:tc>
          <w:tcPr>
            <w:tcW w:w="1710" w:type="dxa"/>
            <w:shd w:val="clear" w:color="auto" w:fill="C00000"/>
          </w:tcPr>
          <w:p w14:paraId="3FEECCF3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Completed</w:t>
            </w:r>
          </w:p>
        </w:tc>
        <w:tc>
          <w:tcPr>
            <w:tcW w:w="6120" w:type="dxa"/>
            <w:shd w:val="clear" w:color="auto" w:fill="C00000"/>
          </w:tcPr>
          <w:p w14:paraId="4739515B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Title</w:t>
            </w:r>
          </w:p>
        </w:tc>
        <w:tc>
          <w:tcPr>
            <w:tcW w:w="1167" w:type="dxa"/>
            <w:shd w:val="clear" w:color="auto" w:fill="C00000"/>
          </w:tcPr>
          <w:p w14:paraId="68545A9E" w14:textId="0A4D0D58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Duration</w:t>
            </w:r>
          </w:p>
        </w:tc>
        <w:tc>
          <w:tcPr>
            <w:tcW w:w="810" w:type="dxa"/>
            <w:shd w:val="clear" w:color="auto" w:fill="C00000"/>
          </w:tcPr>
          <w:p w14:paraId="0E09ADF9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 Initials</w:t>
            </w:r>
          </w:p>
        </w:tc>
        <w:tc>
          <w:tcPr>
            <w:tcW w:w="1623" w:type="dxa"/>
            <w:shd w:val="clear" w:color="auto" w:fill="C00000"/>
          </w:tcPr>
          <w:p w14:paraId="2463D43E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 Initials</w:t>
            </w:r>
          </w:p>
        </w:tc>
      </w:tr>
      <w:tr w:rsidR="005828AF" w14:paraId="7C172F66" w14:textId="77777777" w:rsidTr="00B35BB5">
        <w:tc>
          <w:tcPr>
            <w:tcW w:w="1710" w:type="dxa"/>
          </w:tcPr>
          <w:p w14:paraId="27DFC180" w14:textId="77777777" w:rsidR="00380495" w:rsidRDefault="003804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0A114B21" w14:textId="7F2E221D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1A56B3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B3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A56B3">
              <w:rPr>
                <w:rFonts w:ascii="Century Gothic" w:hAnsi="Century Gothic"/>
                <w:sz w:val="20"/>
              </w:rPr>
            </w:r>
            <w:r w:rsidRPr="001A56B3">
              <w:rPr>
                <w:rFonts w:ascii="Century Gothic" w:hAnsi="Century Gothic"/>
                <w:sz w:val="20"/>
              </w:rPr>
              <w:fldChar w:fldCharType="separate"/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8F53C8F" w14:textId="7777777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Case Management </w:t>
            </w:r>
          </w:p>
          <w:p w14:paraId="547BE849" w14:textId="6F317311" w:rsidR="00065DBB" w:rsidRPr="00594944" w:rsidRDefault="00065DBB" w:rsidP="00420F33">
            <w:pPr>
              <w:pStyle w:val="BodyText"/>
              <w:spacing w:before="8"/>
              <w:rPr>
                <w:rFonts w:ascii="Century Gothic" w:hAnsi="Century Gothic"/>
                <w:b/>
                <w:bCs/>
                <w:sz w:val="20"/>
              </w:rPr>
            </w:pPr>
            <w:r w:rsidRPr="00594944">
              <w:rPr>
                <w:rFonts w:ascii="Century Gothic" w:hAnsi="Century Gothic"/>
                <w:b/>
                <w:bCs/>
                <w:sz w:val="20"/>
              </w:rPr>
              <w:t>*</w:t>
            </w:r>
            <w:r>
              <w:rPr>
                <w:rFonts w:ascii="Century Gothic" w:hAnsi="Century Gothic"/>
                <w:b/>
                <w:bCs/>
                <w:sz w:val="20"/>
              </w:rPr>
              <w:t>Pre-requisite:</w:t>
            </w:r>
            <w:r w:rsidRPr="00594944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</w:rPr>
              <w:t>Self</w:t>
            </w:r>
            <w:r w:rsidRPr="00594944">
              <w:rPr>
                <w:rFonts w:ascii="Century Gothic" w:hAnsi="Century Gothic"/>
                <w:b/>
                <w:bCs/>
                <w:sz w:val="20"/>
              </w:rPr>
              <w:t>-</w:t>
            </w:r>
            <w:r>
              <w:rPr>
                <w:rFonts w:ascii="Century Gothic" w:hAnsi="Century Gothic"/>
                <w:b/>
                <w:bCs/>
                <w:sz w:val="20"/>
              </w:rPr>
              <w:t>P</w:t>
            </w:r>
            <w:r w:rsidRPr="00594944">
              <w:rPr>
                <w:rFonts w:ascii="Century Gothic" w:hAnsi="Century Gothic"/>
                <w:b/>
                <w:bCs/>
                <w:sz w:val="20"/>
              </w:rPr>
              <w:t>aced course: Family Strengthening Essentials (LMS)</w:t>
            </w:r>
          </w:p>
        </w:tc>
        <w:tc>
          <w:tcPr>
            <w:tcW w:w="1167" w:type="dxa"/>
          </w:tcPr>
          <w:p w14:paraId="49A87B6A" w14:textId="4F37E552" w:rsidR="00420F33" w:rsidRPr="00A42EB9" w:rsidRDefault="002414CD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 </w:t>
            </w:r>
            <w:r w:rsidR="00420F33">
              <w:rPr>
                <w:rFonts w:ascii="Century Gothic" w:hAnsi="Century Gothic"/>
                <w:sz w:val="20"/>
              </w:rPr>
              <w:t>hour</w:t>
            </w:r>
            <w:r w:rsidR="001E519F">
              <w:rPr>
                <w:rFonts w:ascii="Century Gothic" w:hAnsi="Century Gothic"/>
                <w:sz w:val="20"/>
              </w:rPr>
              <w:t>s</w:t>
            </w:r>
          </w:p>
        </w:tc>
        <w:tc>
          <w:tcPr>
            <w:tcW w:w="810" w:type="dxa"/>
          </w:tcPr>
          <w:p w14:paraId="09DFD9FC" w14:textId="77777777" w:rsidR="00380495" w:rsidRDefault="003804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515EA444" w14:textId="33DEEABB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40C9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C9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40C9F">
              <w:rPr>
                <w:rFonts w:ascii="Century Gothic" w:hAnsi="Century Gothic"/>
                <w:sz w:val="20"/>
              </w:rPr>
            </w:r>
            <w:r w:rsidRPr="00340C9F">
              <w:rPr>
                <w:rFonts w:ascii="Century Gothic" w:hAnsi="Century Gothic"/>
                <w:sz w:val="20"/>
              </w:rPr>
              <w:fldChar w:fldCharType="separate"/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3" w:type="dxa"/>
          </w:tcPr>
          <w:p w14:paraId="51C5710F" w14:textId="77777777" w:rsidR="00380495" w:rsidRDefault="00380495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36D09CAB" w14:textId="7BADB353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40C9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C9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40C9F">
              <w:rPr>
                <w:rFonts w:ascii="Century Gothic" w:hAnsi="Century Gothic"/>
                <w:sz w:val="20"/>
              </w:rPr>
            </w:r>
            <w:r w:rsidRPr="00340C9F">
              <w:rPr>
                <w:rFonts w:ascii="Century Gothic" w:hAnsi="Century Gothic"/>
                <w:sz w:val="20"/>
              </w:rPr>
              <w:fldChar w:fldCharType="separate"/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5E8731FB" w14:textId="77777777" w:rsidTr="00B35BB5">
        <w:tc>
          <w:tcPr>
            <w:tcW w:w="1710" w:type="dxa"/>
          </w:tcPr>
          <w:p w14:paraId="4C711CBA" w14:textId="431A7527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1A56B3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B3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A56B3">
              <w:rPr>
                <w:rFonts w:ascii="Century Gothic" w:hAnsi="Century Gothic"/>
                <w:sz w:val="20"/>
              </w:rPr>
            </w:r>
            <w:r w:rsidRPr="001A56B3">
              <w:rPr>
                <w:rFonts w:ascii="Century Gothic" w:hAnsi="Century Gothic"/>
                <w:sz w:val="20"/>
              </w:rPr>
              <w:fldChar w:fldCharType="separate"/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A67E722" w14:textId="2EF70E43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Mental Health First Aid </w:t>
            </w:r>
            <w:r w:rsidR="00380495">
              <w:rPr>
                <w:rFonts w:ascii="Century Gothic" w:hAnsi="Century Gothic"/>
                <w:sz w:val="20"/>
              </w:rPr>
              <w:t>(3 sessions)</w:t>
            </w:r>
          </w:p>
        </w:tc>
        <w:tc>
          <w:tcPr>
            <w:tcW w:w="1167" w:type="dxa"/>
          </w:tcPr>
          <w:p w14:paraId="35E04320" w14:textId="56EAFC80" w:rsidR="00420F33" w:rsidRPr="00A42EB9" w:rsidRDefault="00380495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="00420F33">
              <w:rPr>
                <w:rFonts w:ascii="Century Gothic" w:hAnsi="Century Gothic"/>
                <w:sz w:val="20"/>
              </w:rPr>
              <w:t xml:space="preserve"> hours</w:t>
            </w:r>
          </w:p>
        </w:tc>
        <w:tc>
          <w:tcPr>
            <w:tcW w:w="810" w:type="dxa"/>
          </w:tcPr>
          <w:p w14:paraId="7470B4CC" w14:textId="3233531E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40C9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C9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40C9F">
              <w:rPr>
                <w:rFonts w:ascii="Century Gothic" w:hAnsi="Century Gothic"/>
                <w:sz w:val="20"/>
              </w:rPr>
            </w:r>
            <w:r w:rsidRPr="00340C9F">
              <w:rPr>
                <w:rFonts w:ascii="Century Gothic" w:hAnsi="Century Gothic"/>
                <w:sz w:val="20"/>
              </w:rPr>
              <w:fldChar w:fldCharType="separate"/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3" w:type="dxa"/>
          </w:tcPr>
          <w:p w14:paraId="22D4F351" w14:textId="237AAA9E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40C9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C9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40C9F">
              <w:rPr>
                <w:rFonts w:ascii="Century Gothic" w:hAnsi="Century Gothic"/>
                <w:sz w:val="20"/>
              </w:rPr>
            </w:r>
            <w:r w:rsidRPr="00340C9F">
              <w:rPr>
                <w:rFonts w:ascii="Century Gothic" w:hAnsi="Century Gothic"/>
                <w:sz w:val="20"/>
              </w:rPr>
              <w:fldChar w:fldCharType="separate"/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7F4450E5" w14:textId="77777777" w:rsidTr="00B35BB5">
        <w:tc>
          <w:tcPr>
            <w:tcW w:w="1710" w:type="dxa"/>
          </w:tcPr>
          <w:p w14:paraId="20824FBF" w14:textId="27A94AE3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1A56B3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B3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A56B3">
              <w:rPr>
                <w:rFonts w:ascii="Century Gothic" w:hAnsi="Century Gothic"/>
                <w:sz w:val="20"/>
              </w:rPr>
            </w:r>
            <w:r w:rsidRPr="001A56B3">
              <w:rPr>
                <w:rFonts w:ascii="Century Gothic" w:hAnsi="Century Gothic"/>
                <w:sz w:val="20"/>
              </w:rPr>
              <w:fldChar w:fldCharType="separate"/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noProof/>
                <w:sz w:val="20"/>
              </w:rPr>
              <w:t> </w:t>
            </w:r>
            <w:r w:rsidRPr="001A56B3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23A173F" w14:textId="7F75414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Trauma Informed Care </w:t>
            </w:r>
          </w:p>
        </w:tc>
        <w:tc>
          <w:tcPr>
            <w:tcW w:w="1167" w:type="dxa"/>
          </w:tcPr>
          <w:p w14:paraId="6938426B" w14:textId="505649B0" w:rsidR="00420F33" w:rsidRPr="00A42EB9" w:rsidRDefault="002414CD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 </w:t>
            </w:r>
            <w:r w:rsidR="00420F33">
              <w:rPr>
                <w:rFonts w:ascii="Century Gothic" w:hAnsi="Century Gothic"/>
                <w:sz w:val="20"/>
              </w:rPr>
              <w:t>hours</w:t>
            </w:r>
          </w:p>
        </w:tc>
        <w:tc>
          <w:tcPr>
            <w:tcW w:w="810" w:type="dxa"/>
          </w:tcPr>
          <w:p w14:paraId="2433AFF6" w14:textId="2D29EA20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40C9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C9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40C9F">
              <w:rPr>
                <w:rFonts w:ascii="Century Gothic" w:hAnsi="Century Gothic"/>
                <w:sz w:val="20"/>
              </w:rPr>
            </w:r>
            <w:r w:rsidRPr="00340C9F">
              <w:rPr>
                <w:rFonts w:ascii="Century Gothic" w:hAnsi="Century Gothic"/>
                <w:sz w:val="20"/>
              </w:rPr>
              <w:fldChar w:fldCharType="separate"/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3" w:type="dxa"/>
          </w:tcPr>
          <w:p w14:paraId="6DF230BA" w14:textId="4F289919" w:rsidR="00420F33" w:rsidRDefault="00420F33" w:rsidP="002D5B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40C9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C9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40C9F">
              <w:rPr>
                <w:rFonts w:ascii="Century Gothic" w:hAnsi="Century Gothic"/>
                <w:sz w:val="20"/>
              </w:rPr>
            </w:r>
            <w:r w:rsidRPr="00340C9F">
              <w:rPr>
                <w:rFonts w:ascii="Century Gothic" w:hAnsi="Century Gothic"/>
                <w:sz w:val="20"/>
              </w:rPr>
              <w:fldChar w:fldCharType="separate"/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noProof/>
                <w:sz w:val="20"/>
              </w:rPr>
              <w:t> </w:t>
            </w:r>
            <w:r w:rsidRPr="00340C9F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4E809CF0" w14:textId="5F597C39" w:rsidR="002D5B95" w:rsidRDefault="002D5B95" w:rsidP="002D5B95">
      <w:pPr>
        <w:rPr>
          <w:rFonts w:ascii="Century Gothic" w:hAnsi="Century Gothic"/>
        </w:rPr>
      </w:pPr>
    </w:p>
    <w:p w14:paraId="06FF89F3" w14:textId="77777777" w:rsidR="009C58FF" w:rsidRPr="002D5B95" w:rsidRDefault="009C58FF" w:rsidP="002D5B95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10"/>
        <w:gridCol w:w="6120"/>
        <w:gridCol w:w="1170"/>
        <w:gridCol w:w="810"/>
        <w:gridCol w:w="1620"/>
      </w:tblGrid>
      <w:tr w:rsidR="00A576A9" w14:paraId="51C6F18A" w14:textId="77777777" w:rsidTr="00B35BB5">
        <w:tc>
          <w:tcPr>
            <w:tcW w:w="11430" w:type="dxa"/>
            <w:gridSpan w:val="5"/>
            <w:shd w:val="clear" w:color="auto" w:fill="1F497D" w:themeFill="text2"/>
          </w:tcPr>
          <w:p w14:paraId="14C7D870" w14:textId="5FBA23D5" w:rsidR="00A576A9" w:rsidRPr="00316AC2" w:rsidRDefault="00A127AA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sz w:val="20"/>
              </w:rPr>
              <w:br w:type="page"/>
            </w:r>
            <w:r w:rsidR="00A576A9">
              <w:rPr>
                <w:rFonts w:ascii="Century Gothic" w:hAnsi="Century Gothic"/>
                <w:color w:val="FFFFFF" w:themeColor="background1"/>
                <w:sz w:val="20"/>
              </w:rPr>
              <w:t>Foundation 2: Virtual Classroom</w:t>
            </w:r>
          </w:p>
        </w:tc>
      </w:tr>
      <w:tr w:rsidR="00284A81" w14:paraId="4C9EBAF1" w14:textId="77777777" w:rsidTr="00B35BB5">
        <w:tc>
          <w:tcPr>
            <w:tcW w:w="1710" w:type="dxa"/>
            <w:shd w:val="clear" w:color="auto" w:fill="C00000"/>
          </w:tcPr>
          <w:p w14:paraId="582D2574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Completed</w:t>
            </w:r>
          </w:p>
        </w:tc>
        <w:tc>
          <w:tcPr>
            <w:tcW w:w="6120" w:type="dxa"/>
            <w:shd w:val="clear" w:color="auto" w:fill="C00000"/>
          </w:tcPr>
          <w:p w14:paraId="5702C9AD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Title</w:t>
            </w:r>
          </w:p>
        </w:tc>
        <w:tc>
          <w:tcPr>
            <w:tcW w:w="1170" w:type="dxa"/>
            <w:shd w:val="clear" w:color="auto" w:fill="C00000"/>
          </w:tcPr>
          <w:p w14:paraId="32CEC2F6" w14:textId="654D05E0" w:rsidR="00284A81" w:rsidRDefault="00284A81" w:rsidP="00DC3AB7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Duration</w:t>
            </w:r>
          </w:p>
        </w:tc>
        <w:tc>
          <w:tcPr>
            <w:tcW w:w="810" w:type="dxa"/>
            <w:shd w:val="clear" w:color="auto" w:fill="C00000"/>
          </w:tcPr>
          <w:p w14:paraId="12411913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 Initials</w:t>
            </w:r>
          </w:p>
        </w:tc>
        <w:tc>
          <w:tcPr>
            <w:tcW w:w="1620" w:type="dxa"/>
            <w:shd w:val="clear" w:color="auto" w:fill="C00000"/>
          </w:tcPr>
          <w:p w14:paraId="666BB229" w14:textId="77777777" w:rsidR="00284A81" w:rsidRDefault="00284A81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 Initials</w:t>
            </w:r>
          </w:p>
        </w:tc>
      </w:tr>
      <w:tr w:rsidR="00420F33" w14:paraId="739C2B3A" w14:textId="77777777" w:rsidTr="00B35BB5">
        <w:tc>
          <w:tcPr>
            <w:tcW w:w="1710" w:type="dxa"/>
          </w:tcPr>
          <w:p w14:paraId="384B4508" w14:textId="46C6EAED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3AA40432" w14:textId="075F0156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Mandated Child Abuse Reporter Training (MCART)</w:t>
            </w:r>
          </w:p>
        </w:tc>
        <w:tc>
          <w:tcPr>
            <w:tcW w:w="1170" w:type="dxa"/>
          </w:tcPr>
          <w:p w14:paraId="4141C629" w14:textId="31F3A236" w:rsidR="00420F33" w:rsidRPr="00A42EB9" w:rsidRDefault="00420F33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33698FCE" w14:textId="495D65F0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3BEA3BB" w14:textId="568C5470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1581EB84" w14:textId="77777777" w:rsidTr="00B35BB5">
        <w:tc>
          <w:tcPr>
            <w:tcW w:w="1710" w:type="dxa"/>
          </w:tcPr>
          <w:p w14:paraId="6A98281B" w14:textId="2DC23D60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A477477" w14:textId="7777777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Facilitating Change Talk</w:t>
            </w:r>
          </w:p>
        </w:tc>
        <w:tc>
          <w:tcPr>
            <w:tcW w:w="1170" w:type="dxa"/>
          </w:tcPr>
          <w:p w14:paraId="524BDF35" w14:textId="6189FD77" w:rsidR="00420F33" w:rsidRPr="00A42EB9" w:rsidRDefault="00420F33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14AF2BCE" w14:textId="223109AD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F30282C" w14:textId="154B18E8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603F4E1B" w14:textId="77777777" w:rsidTr="00B35BB5">
        <w:tc>
          <w:tcPr>
            <w:tcW w:w="1710" w:type="dxa"/>
          </w:tcPr>
          <w:p w14:paraId="3434DE07" w14:textId="0FB96412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B36796C" w14:textId="1B0D24C5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Mental Health</w:t>
            </w:r>
            <w:r w:rsidR="00380495">
              <w:rPr>
                <w:rFonts w:ascii="Century Gothic" w:hAnsi="Century Gothic"/>
                <w:sz w:val="20"/>
                <w:vertAlign w:val="superscript"/>
              </w:rPr>
              <w:t xml:space="preserve"> </w:t>
            </w:r>
            <w:r w:rsidR="00380495">
              <w:rPr>
                <w:rFonts w:ascii="Century Gothic" w:hAnsi="Century Gothic"/>
                <w:sz w:val="20"/>
              </w:rPr>
              <w:t>First</w:t>
            </w:r>
            <w:r>
              <w:rPr>
                <w:rFonts w:ascii="Century Gothic" w:hAnsi="Century Gothic"/>
                <w:sz w:val="20"/>
              </w:rPr>
              <w:t xml:space="preserve"> Aid (</w:t>
            </w:r>
            <w:r w:rsidR="00380495">
              <w:rPr>
                <w:rFonts w:ascii="Century Gothic" w:hAnsi="Century Gothic"/>
                <w:sz w:val="20"/>
              </w:rPr>
              <w:t>3</w:t>
            </w:r>
            <w:r>
              <w:rPr>
                <w:rFonts w:ascii="Century Gothic" w:hAnsi="Century Gothic"/>
                <w:sz w:val="20"/>
              </w:rPr>
              <w:t xml:space="preserve"> sessions)</w:t>
            </w:r>
          </w:p>
        </w:tc>
        <w:tc>
          <w:tcPr>
            <w:tcW w:w="1170" w:type="dxa"/>
          </w:tcPr>
          <w:p w14:paraId="23DD1DFF" w14:textId="0BA92999" w:rsidR="00420F33" w:rsidRPr="00A42EB9" w:rsidRDefault="00886546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9</w:t>
            </w:r>
            <w:r w:rsidR="001E519F">
              <w:rPr>
                <w:rFonts w:ascii="Century Gothic" w:hAnsi="Century Gothic"/>
                <w:sz w:val="20"/>
              </w:rPr>
              <w:t xml:space="preserve">  </w:t>
            </w:r>
            <w:r w:rsidR="00420F33">
              <w:rPr>
                <w:rFonts w:ascii="Century Gothic" w:hAnsi="Century Gothic"/>
                <w:sz w:val="20"/>
              </w:rPr>
              <w:t>hours</w:t>
            </w:r>
            <w:proofErr w:type="gramEnd"/>
          </w:p>
        </w:tc>
        <w:tc>
          <w:tcPr>
            <w:tcW w:w="810" w:type="dxa"/>
          </w:tcPr>
          <w:p w14:paraId="68E9EA3D" w14:textId="4E4CF821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0CC149A" w14:textId="7D074256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38877FB5" w14:textId="77777777" w:rsidTr="00B35BB5">
        <w:tc>
          <w:tcPr>
            <w:tcW w:w="1710" w:type="dxa"/>
          </w:tcPr>
          <w:p w14:paraId="77A44CE1" w14:textId="5640B1FF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7526433B" w14:textId="50D2D68C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(Advanced) Protective Factors – Deeper Dive – Concrete Supports in Times of Need</w:t>
            </w:r>
            <w:r w:rsidR="006A65A5">
              <w:rPr>
                <w:rFonts w:ascii="Century Gothic" w:hAnsi="Century Gothic"/>
                <w:sz w:val="20"/>
              </w:rPr>
              <w:t xml:space="preserve"> </w:t>
            </w:r>
            <w:r w:rsidR="006A65A5" w:rsidRPr="00594944">
              <w:rPr>
                <w:rFonts w:ascii="Century Gothic" w:hAnsi="Century Gothic"/>
                <w:b/>
                <w:bCs/>
                <w:sz w:val="20"/>
              </w:rPr>
              <w:t xml:space="preserve">(Pre-requisite: </w:t>
            </w:r>
            <w:r w:rsidR="006A65A5" w:rsidRPr="006A65A5">
              <w:rPr>
                <w:rFonts w:ascii="Century Gothic" w:hAnsi="Century Gothic"/>
                <w:b/>
                <w:bCs/>
                <w:sz w:val="20"/>
              </w:rPr>
              <w:t>Self-paced</w:t>
            </w:r>
            <w:r w:rsidR="006A65A5" w:rsidRPr="00594944">
              <w:rPr>
                <w:rFonts w:ascii="Century Gothic" w:hAnsi="Century Gothic"/>
                <w:b/>
                <w:bCs/>
                <w:sz w:val="20"/>
              </w:rPr>
              <w:t xml:space="preserve"> Introduction to Protective Factors)</w:t>
            </w:r>
          </w:p>
        </w:tc>
        <w:tc>
          <w:tcPr>
            <w:tcW w:w="1170" w:type="dxa"/>
          </w:tcPr>
          <w:p w14:paraId="57EE1310" w14:textId="1982F7D8" w:rsidR="00420F33" w:rsidRPr="00A42EB9" w:rsidRDefault="00420F33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 w:rsidRPr="00FA6BFE"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672F9C0E" w14:textId="79D7F25C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882AF30" w14:textId="1A88D714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37CE49C4" w14:textId="77777777" w:rsidTr="00B35BB5">
        <w:tc>
          <w:tcPr>
            <w:tcW w:w="1710" w:type="dxa"/>
          </w:tcPr>
          <w:p w14:paraId="413B103B" w14:textId="0AF96AF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11EA7A3C" w14:textId="3ABC5E2E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(Advanced) Protective Factors – Deeper Dive – Knowledge of Parenting and Child Development</w:t>
            </w:r>
            <w:r w:rsidR="006A65A5">
              <w:rPr>
                <w:rFonts w:ascii="Century Gothic" w:hAnsi="Century Gothic"/>
                <w:sz w:val="20"/>
              </w:rPr>
              <w:t xml:space="preserve"> </w:t>
            </w:r>
            <w:r w:rsidR="006A65A5" w:rsidRPr="00FB582E">
              <w:rPr>
                <w:rFonts w:ascii="Century Gothic" w:hAnsi="Century Gothic"/>
                <w:b/>
                <w:bCs/>
                <w:sz w:val="20"/>
              </w:rPr>
              <w:t>(Pre-requisite: Self-paced Introduction to Protective Factors)</w:t>
            </w:r>
          </w:p>
        </w:tc>
        <w:tc>
          <w:tcPr>
            <w:tcW w:w="1170" w:type="dxa"/>
          </w:tcPr>
          <w:p w14:paraId="6B5FF841" w14:textId="506ADA22" w:rsidR="00420F33" w:rsidRPr="00A42EB9" w:rsidRDefault="00420F33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 w:rsidRPr="00FA6BFE"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077ECE09" w14:textId="6C79B499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6B2E37F" w14:textId="0EAFDB3B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1817DDAD" w14:textId="77777777" w:rsidTr="00B35BB5">
        <w:tc>
          <w:tcPr>
            <w:tcW w:w="1710" w:type="dxa"/>
          </w:tcPr>
          <w:p w14:paraId="7FF0BABE" w14:textId="1D894BB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5139035C" w14:textId="0C201E1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(Advanced) Protective Factors – Deeper Dive – Parental Resilience</w:t>
            </w:r>
            <w:r w:rsidR="006A65A5">
              <w:rPr>
                <w:rFonts w:ascii="Century Gothic" w:hAnsi="Century Gothic"/>
                <w:sz w:val="20"/>
              </w:rPr>
              <w:t xml:space="preserve"> </w:t>
            </w:r>
            <w:r w:rsidR="006A65A5" w:rsidRPr="00FB582E">
              <w:rPr>
                <w:rFonts w:ascii="Century Gothic" w:hAnsi="Century Gothic"/>
                <w:b/>
                <w:bCs/>
                <w:sz w:val="20"/>
              </w:rPr>
              <w:t>(Pre-requisite: Self-paced Introduction to Protective Factors)</w:t>
            </w:r>
          </w:p>
        </w:tc>
        <w:tc>
          <w:tcPr>
            <w:tcW w:w="1170" w:type="dxa"/>
          </w:tcPr>
          <w:p w14:paraId="1342AF79" w14:textId="2E3F31D4" w:rsidR="00420F33" w:rsidRPr="00A42EB9" w:rsidRDefault="00420F33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 w:rsidRPr="00FA6BFE"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264B19B7" w14:textId="1412311E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A263DA6" w14:textId="0B7A2C6C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31F659C0" w14:textId="77777777" w:rsidTr="00B35BB5">
        <w:tc>
          <w:tcPr>
            <w:tcW w:w="1710" w:type="dxa"/>
          </w:tcPr>
          <w:p w14:paraId="669FFD8D" w14:textId="372A77FC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2CF03E9" w14:textId="5A1F0DF0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(Advanced) Protective Factors – Deeper Dive – Social Connections</w:t>
            </w:r>
            <w:r w:rsidR="006A65A5">
              <w:rPr>
                <w:rFonts w:ascii="Century Gothic" w:hAnsi="Century Gothic"/>
                <w:sz w:val="20"/>
              </w:rPr>
              <w:t xml:space="preserve"> </w:t>
            </w:r>
            <w:r w:rsidR="006A65A5" w:rsidRPr="00FB582E">
              <w:rPr>
                <w:rFonts w:ascii="Century Gothic" w:hAnsi="Century Gothic"/>
                <w:b/>
                <w:bCs/>
                <w:sz w:val="20"/>
              </w:rPr>
              <w:t>(Pre-requisite: Self-paced Introduction to Protective Factors)</w:t>
            </w:r>
          </w:p>
        </w:tc>
        <w:tc>
          <w:tcPr>
            <w:tcW w:w="1170" w:type="dxa"/>
          </w:tcPr>
          <w:p w14:paraId="7AD5B485" w14:textId="496765EF" w:rsidR="00420F33" w:rsidRPr="00A42EB9" w:rsidRDefault="00420F33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 w:rsidRPr="00FA6BFE"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540A3B66" w14:textId="18F31628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7959EB5" w14:textId="6906D15F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722F1EC9" w14:textId="77777777" w:rsidTr="00B35BB5">
        <w:tc>
          <w:tcPr>
            <w:tcW w:w="1710" w:type="dxa"/>
          </w:tcPr>
          <w:p w14:paraId="52DDE5FA" w14:textId="7A445281" w:rsidR="00420F33" w:rsidRDefault="002414CD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420F33"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0F33"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420F33" w:rsidRPr="0045781D">
              <w:rPr>
                <w:rFonts w:ascii="Century Gothic" w:hAnsi="Century Gothic"/>
                <w:sz w:val="20"/>
              </w:rPr>
            </w:r>
            <w:r w:rsidR="00420F33" w:rsidRPr="0045781D">
              <w:rPr>
                <w:rFonts w:ascii="Century Gothic" w:hAnsi="Century Gothic"/>
                <w:sz w:val="20"/>
              </w:rPr>
              <w:fldChar w:fldCharType="separate"/>
            </w:r>
            <w:r w:rsidR="00420F33"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="00420F33"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="00420F33"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="00420F33"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="00420F33"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="00420F33"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5CC8FBF" w14:textId="185BE726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(Advanced) Protective Factors – Deeper Dive – Social Emotional Competency of Children</w:t>
            </w:r>
            <w:r w:rsidR="006A65A5">
              <w:rPr>
                <w:rFonts w:ascii="Century Gothic" w:hAnsi="Century Gothic"/>
                <w:sz w:val="20"/>
              </w:rPr>
              <w:t xml:space="preserve"> </w:t>
            </w:r>
            <w:r w:rsidR="006A65A5" w:rsidRPr="00FB582E">
              <w:rPr>
                <w:rFonts w:ascii="Century Gothic" w:hAnsi="Century Gothic"/>
                <w:b/>
                <w:bCs/>
                <w:sz w:val="20"/>
              </w:rPr>
              <w:t>(Pre-requisite: Self-paced Introduction to Protective Factors)</w:t>
            </w:r>
          </w:p>
        </w:tc>
        <w:tc>
          <w:tcPr>
            <w:tcW w:w="1170" w:type="dxa"/>
          </w:tcPr>
          <w:p w14:paraId="33B369C1" w14:textId="1EBE6C73" w:rsidR="00420F33" w:rsidRPr="00A42EB9" w:rsidRDefault="00420F33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 w:rsidRPr="00FA6BFE"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0433520C" w14:textId="40A5B03B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FDF3CDF" w14:textId="459B14CF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:rsidRPr="00062ACE" w14:paraId="2707D010" w14:textId="77777777" w:rsidTr="00B35BB5">
        <w:tc>
          <w:tcPr>
            <w:tcW w:w="1710" w:type="dxa"/>
          </w:tcPr>
          <w:p w14:paraId="55B14F4A" w14:textId="11B02230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75D3FB3D" w14:textId="7777777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062ACE">
              <w:rPr>
                <w:rFonts w:ascii="Century Gothic" w:hAnsi="Century Gothic"/>
                <w:sz w:val="20"/>
              </w:rPr>
              <w:t>Commercial Sexual Exploitation of Children (</w:t>
            </w:r>
            <w:r>
              <w:rPr>
                <w:rFonts w:ascii="Century Gothic" w:hAnsi="Century Gothic"/>
                <w:sz w:val="20"/>
              </w:rPr>
              <w:t xml:space="preserve">CSEC) </w:t>
            </w:r>
          </w:p>
          <w:p w14:paraId="0E3BA12D" w14:textId="581B5A66" w:rsidR="00886546" w:rsidRPr="00594944" w:rsidRDefault="00886546" w:rsidP="00420F33">
            <w:pPr>
              <w:pStyle w:val="BodyText"/>
              <w:spacing w:before="8"/>
              <w:rPr>
                <w:rFonts w:ascii="Century Gothic" w:hAnsi="Century Gothic"/>
                <w:b/>
                <w:bCs/>
                <w:sz w:val="20"/>
              </w:rPr>
            </w:pPr>
            <w:r w:rsidRPr="00594944">
              <w:rPr>
                <w:rFonts w:ascii="Century Gothic" w:hAnsi="Century Gothic"/>
                <w:b/>
                <w:bCs/>
                <w:sz w:val="20"/>
              </w:rPr>
              <w:t xml:space="preserve">*Recommend </w:t>
            </w:r>
            <w:r>
              <w:rPr>
                <w:rFonts w:ascii="Century Gothic" w:hAnsi="Century Gothic"/>
                <w:b/>
                <w:bCs/>
                <w:sz w:val="20"/>
              </w:rPr>
              <w:t>completing</w:t>
            </w:r>
            <w:r w:rsidRPr="00594944">
              <w:rPr>
                <w:rFonts w:ascii="Century Gothic" w:hAnsi="Century Gothic"/>
                <w:b/>
                <w:bCs/>
                <w:sz w:val="20"/>
              </w:rPr>
              <w:t xml:space="preserve"> MCART before attending</w:t>
            </w:r>
          </w:p>
        </w:tc>
        <w:tc>
          <w:tcPr>
            <w:tcW w:w="1170" w:type="dxa"/>
          </w:tcPr>
          <w:p w14:paraId="20A30647" w14:textId="563A8D98" w:rsidR="00420F33" w:rsidRPr="00A42EB9" w:rsidRDefault="00E918AE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 </w:t>
            </w:r>
            <w:r w:rsidR="00420F33">
              <w:rPr>
                <w:rFonts w:ascii="Century Gothic" w:hAnsi="Century Gothic"/>
                <w:sz w:val="20"/>
              </w:rPr>
              <w:t>hours</w:t>
            </w:r>
          </w:p>
        </w:tc>
        <w:tc>
          <w:tcPr>
            <w:tcW w:w="810" w:type="dxa"/>
          </w:tcPr>
          <w:p w14:paraId="0827CD31" w14:textId="112E761F" w:rsidR="00420F33" w:rsidRPr="00062ACE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9F78074" w14:textId="0E400111" w:rsidR="00420F33" w:rsidRPr="00062ACE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:rsidRPr="00062ACE" w14:paraId="2892D2AA" w14:textId="77777777" w:rsidTr="00B35BB5">
        <w:tc>
          <w:tcPr>
            <w:tcW w:w="1710" w:type="dxa"/>
          </w:tcPr>
          <w:p w14:paraId="199C4823" w14:textId="2D1C44E9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45781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81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5781D">
              <w:rPr>
                <w:rFonts w:ascii="Century Gothic" w:hAnsi="Century Gothic"/>
                <w:sz w:val="20"/>
              </w:rPr>
            </w:r>
            <w:r w:rsidRPr="0045781D">
              <w:rPr>
                <w:rFonts w:ascii="Century Gothic" w:hAnsi="Century Gothic"/>
                <w:sz w:val="20"/>
              </w:rPr>
              <w:fldChar w:fldCharType="separate"/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noProof/>
                <w:sz w:val="20"/>
              </w:rPr>
              <w:t> </w:t>
            </w:r>
            <w:r w:rsidRPr="0045781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45F0C4B" w14:textId="7777777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Impacts of Violence</w:t>
            </w:r>
            <w:r w:rsidR="00E918AE">
              <w:rPr>
                <w:rFonts w:ascii="Century Gothic" w:hAnsi="Century Gothic"/>
                <w:sz w:val="20"/>
              </w:rPr>
              <w:t xml:space="preserve"> on Children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1B882B94" w14:textId="37490611" w:rsidR="00886546" w:rsidRPr="00062ACE" w:rsidRDefault="00886546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BD722C">
              <w:rPr>
                <w:rFonts w:ascii="Century Gothic" w:hAnsi="Century Gothic"/>
                <w:b/>
                <w:bCs/>
                <w:sz w:val="20"/>
              </w:rPr>
              <w:t xml:space="preserve">*Recommend </w:t>
            </w:r>
            <w:r>
              <w:rPr>
                <w:rFonts w:ascii="Century Gothic" w:hAnsi="Century Gothic"/>
                <w:b/>
                <w:bCs/>
                <w:sz w:val="20"/>
              </w:rPr>
              <w:t>completing</w:t>
            </w:r>
            <w:r w:rsidRPr="00BD722C">
              <w:rPr>
                <w:rFonts w:ascii="Century Gothic" w:hAnsi="Century Gothic"/>
                <w:b/>
                <w:bCs/>
                <w:sz w:val="20"/>
              </w:rPr>
              <w:t xml:space="preserve"> MCART before attending</w:t>
            </w:r>
          </w:p>
        </w:tc>
        <w:tc>
          <w:tcPr>
            <w:tcW w:w="1170" w:type="dxa"/>
          </w:tcPr>
          <w:p w14:paraId="51FC7D78" w14:textId="63C42E6D" w:rsidR="00420F33" w:rsidRDefault="00E918AE" w:rsidP="00420F33">
            <w:pPr>
              <w:pStyle w:val="BodyText"/>
              <w:spacing w:before="8"/>
              <w:ind w:left="-44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  <w:r w:rsidR="00420F33">
              <w:rPr>
                <w:rFonts w:ascii="Century Gothic" w:hAnsi="Century Gothic"/>
                <w:sz w:val="20"/>
              </w:rPr>
              <w:t xml:space="preserve"> hours</w:t>
            </w:r>
          </w:p>
        </w:tc>
        <w:tc>
          <w:tcPr>
            <w:tcW w:w="810" w:type="dxa"/>
          </w:tcPr>
          <w:p w14:paraId="13D7B59A" w14:textId="3E762C3F" w:rsidR="00420F33" w:rsidRPr="00062ACE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55E954F" w14:textId="48759B9A" w:rsidR="00420F33" w:rsidRPr="00062ACE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98263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63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982636">
              <w:rPr>
                <w:rFonts w:ascii="Century Gothic" w:hAnsi="Century Gothic"/>
                <w:sz w:val="20"/>
              </w:rPr>
            </w:r>
            <w:r w:rsidRPr="00982636">
              <w:rPr>
                <w:rFonts w:ascii="Century Gothic" w:hAnsi="Century Gothic"/>
                <w:sz w:val="20"/>
              </w:rPr>
              <w:fldChar w:fldCharType="separate"/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noProof/>
                <w:sz w:val="20"/>
              </w:rPr>
              <w:t> </w:t>
            </w:r>
            <w:r w:rsidRPr="00982636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3D6E38E0" w14:textId="145BF0B1" w:rsidR="006D2EB3" w:rsidRDefault="006D2EB3">
      <w:pPr>
        <w:pStyle w:val="BodyText"/>
        <w:spacing w:before="8"/>
        <w:rPr>
          <w:rFonts w:ascii="Century Gothic" w:hAnsi="Century Gothic"/>
          <w:sz w:val="20"/>
        </w:rPr>
      </w:pPr>
    </w:p>
    <w:p w14:paraId="262D7FBB" w14:textId="77777777" w:rsidR="009C58FF" w:rsidRDefault="009C58FF">
      <w:pPr>
        <w:pStyle w:val="BodyText"/>
        <w:spacing w:before="8"/>
        <w:rPr>
          <w:rFonts w:ascii="Century Gothic" w:hAnsi="Century Gothic"/>
          <w:sz w:val="20"/>
        </w:rPr>
      </w:pPr>
    </w:p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10"/>
        <w:gridCol w:w="6120"/>
        <w:gridCol w:w="1170"/>
        <w:gridCol w:w="810"/>
        <w:gridCol w:w="1620"/>
      </w:tblGrid>
      <w:tr w:rsidR="00A576A9" w14:paraId="41628A67" w14:textId="77777777" w:rsidTr="00B35BB5">
        <w:tc>
          <w:tcPr>
            <w:tcW w:w="11430" w:type="dxa"/>
            <w:gridSpan w:val="5"/>
            <w:shd w:val="clear" w:color="auto" w:fill="1F497D" w:themeFill="text2"/>
          </w:tcPr>
          <w:p w14:paraId="4888C10A" w14:textId="78360427" w:rsidR="00A576A9" w:rsidRPr="00316AC2" w:rsidRDefault="006D2EB3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sz w:val="20"/>
              </w:rPr>
              <w:br w:type="page"/>
            </w:r>
            <w:bookmarkStart w:id="1" w:name="_Hlk48227011"/>
            <w:r w:rsidR="00A576A9">
              <w:rPr>
                <w:rFonts w:ascii="Century Gothic" w:hAnsi="Century Gothic"/>
                <w:color w:val="FFFFFF" w:themeColor="background1"/>
                <w:sz w:val="20"/>
              </w:rPr>
              <w:t>Parenting Curriculum/</w:t>
            </w:r>
            <w:r w:rsidR="005828AF">
              <w:rPr>
                <w:rFonts w:ascii="Century Gothic" w:hAnsi="Century Gothic"/>
                <w:color w:val="FFFFFF" w:themeColor="background1"/>
                <w:sz w:val="20"/>
              </w:rPr>
              <w:t xml:space="preserve">Home Visitation </w:t>
            </w:r>
            <w:r w:rsidR="00A576A9">
              <w:rPr>
                <w:rFonts w:ascii="Century Gothic" w:hAnsi="Century Gothic"/>
                <w:color w:val="FFFFFF" w:themeColor="background1"/>
                <w:sz w:val="20"/>
              </w:rPr>
              <w:t>Model Trainings (Site Specific Participation)</w:t>
            </w:r>
          </w:p>
        </w:tc>
      </w:tr>
      <w:tr w:rsidR="00284A81" w14:paraId="6E6BE359" w14:textId="77777777" w:rsidTr="00B35BB5">
        <w:tc>
          <w:tcPr>
            <w:tcW w:w="1710" w:type="dxa"/>
            <w:shd w:val="clear" w:color="auto" w:fill="C00000"/>
          </w:tcPr>
          <w:p w14:paraId="7C646F3A" w14:textId="77777777" w:rsidR="00284A81" w:rsidRDefault="00284A81" w:rsidP="00DC3AB7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Completed</w:t>
            </w:r>
          </w:p>
        </w:tc>
        <w:tc>
          <w:tcPr>
            <w:tcW w:w="6120" w:type="dxa"/>
            <w:shd w:val="clear" w:color="auto" w:fill="C00000"/>
          </w:tcPr>
          <w:p w14:paraId="340BEDCC" w14:textId="77777777" w:rsidR="00284A81" w:rsidRDefault="00284A81" w:rsidP="00DC3AB7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Title</w:t>
            </w:r>
          </w:p>
        </w:tc>
        <w:tc>
          <w:tcPr>
            <w:tcW w:w="1170" w:type="dxa"/>
            <w:shd w:val="clear" w:color="auto" w:fill="C00000"/>
          </w:tcPr>
          <w:p w14:paraId="25C1D71A" w14:textId="2AABBF62" w:rsidR="00284A81" w:rsidRDefault="00284A81" w:rsidP="00DC3AB7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Duration</w:t>
            </w:r>
          </w:p>
        </w:tc>
        <w:tc>
          <w:tcPr>
            <w:tcW w:w="810" w:type="dxa"/>
            <w:shd w:val="clear" w:color="auto" w:fill="C00000"/>
          </w:tcPr>
          <w:p w14:paraId="66245E81" w14:textId="77777777" w:rsidR="00284A81" w:rsidRDefault="00284A81" w:rsidP="00DC3AB7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 Initials</w:t>
            </w:r>
          </w:p>
        </w:tc>
        <w:tc>
          <w:tcPr>
            <w:tcW w:w="1620" w:type="dxa"/>
            <w:shd w:val="clear" w:color="auto" w:fill="C00000"/>
          </w:tcPr>
          <w:p w14:paraId="1C4A6E08" w14:textId="77777777" w:rsidR="00284A81" w:rsidRDefault="00284A81" w:rsidP="00DC3AB7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 Initials</w:t>
            </w:r>
          </w:p>
        </w:tc>
      </w:tr>
      <w:tr w:rsidR="00420F33" w:rsidRPr="00062ACE" w14:paraId="6B7FD38C" w14:textId="77777777" w:rsidTr="00B35BB5">
        <w:tc>
          <w:tcPr>
            <w:tcW w:w="1710" w:type="dxa"/>
          </w:tcPr>
          <w:p w14:paraId="3BFDC13F" w14:textId="403BF3BB" w:rsidR="00420F33" w:rsidRDefault="00420F33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10EB67BB" w14:textId="4D251AEE" w:rsidR="00420F33" w:rsidRPr="008F3396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8F3396">
              <w:rPr>
                <w:rFonts w:ascii="Century Gothic" w:hAnsi="Century Gothic"/>
                <w:sz w:val="20"/>
              </w:rPr>
              <w:t xml:space="preserve">C.H.E.E.R.S. Check-in Tool </w:t>
            </w:r>
          </w:p>
        </w:tc>
        <w:tc>
          <w:tcPr>
            <w:tcW w:w="1170" w:type="dxa"/>
          </w:tcPr>
          <w:p w14:paraId="14F88544" w14:textId="4B4A5656" w:rsidR="00420F33" w:rsidRPr="008F3396" w:rsidRDefault="00E918AE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70034FE9" w14:textId="33941CC6" w:rsidR="00420F33" w:rsidRPr="001925A6" w:rsidRDefault="00420F33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A1D923C" w14:textId="5AD6ECC7" w:rsidR="00420F33" w:rsidRPr="001925A6" w:rsidRDefault="00420F33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:rsidRPr="00062ACE" w14:paraId="66713E95" w14:textId="77777777" w:rsidTr="00B35BB5">
        <w:tc>
          <w:tcPr>
            <w:tcW w:w="1710" w:type="dxa"/>
          </w:tcPr>
          <w:p w14:paraId="7B4CCF3C" w14:textId="2085F764" w:rsidR="005828AF" w:rsidRPr="006E612B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CB71F17" w14:textId="77C14741" w:rsidR="005828AF" w:rsidRPr="008F3396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Effective Black Parenting</w:t>
            </w:r>
          </w:p>
        </w:tc>
        <w:tc>
          <w:tcPr>
            <w:tcW w:w="1170" w:type="dxa"/>
          </w:tcPr>
          <w:p w14:paraId="28309D95" w14:textId="6E4ACE89" w:rsidR="005828AF" w:rsidRPr="00416B6E" w:rsidDel="00E918AE" w:rsidRDefault="00594944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 hours</w:t>
            </w:r>
          </w:p>
        </w:tc>
        <w:tc>
          <w:tcPr>
            <w:tcW w:w="810" w:type="dxa"/>
          </w:tcPr>
          <w:p w14:paraId="6C1A2A01" w14:textId="579907E6" w:rsidR="005828AF" w:rsidRPr="00370E91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2CA5024" w14:textId="24D0F57F" w:rsidR="005828AF" w:rsidRPr="00370E91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5A5812DD" w14:textId="77777777" w:rsidTr="00B35BB5">
        <w:tc>
          <w:tcPr>
            <w:tcW w:w="1710" w:type="dxa"/>
          </w:tcPr>
          <w:p w14:paraId="21E39434" w14:textId="57021F94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32B94990" w14:textId="3D512A28" w:rsidR="005828AF" w:rsidRPr="008F3396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8F3396">
              <w:rPr>
                <w:rFonts w:ascii="Century Gothic" w:hAnsi="Century Gothic"/>
                <w:sz w:val="20"/>
              </w:rPr>
              <w:t xml:space="preserve">Healthy Families America </w:t>
            </w:r>
          </w:p>
        </w:tc>
        <w:tc>
          <w:tcPr>
            <w:tcW w:w="1170" w:type="dxa"/>
          </w:tcPr>
          <w:p w14:paraId="05852C44" w14:textId="73639477" w:rsidR="005828AF" w:rsidRPr="008F3396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416B6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6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16B6E">
              <w:rPr>
                <w:rFonts w:ascii="Century Gothic" w:hAnsi="Century Gothic"/>
                <w:sz w:val="20"/>
              </w:rPr>
            </w:r>
            <w:r w:rsidRPr="00416B6E">
              <w:rPr>
                <w:rFonts w:ascii="Century Gothic" w:hAnsi="Century Gothic"/>
                <w:sz w:val="20"/>
              </w:rPr>
              <w:fldChar w:fldCharType="separate"/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23D2C42F" w14:textId="5420A6FA" w:rsidR="005828AF" w:rsidRPr="001925A6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7BD0AE6" w14:textId="024665AA" w:rsidR="005828AF" w:rsidRPr="001925A6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54FC6E2F" w14:textId="77777777" w:rsidTr="00B35BB5">
        <w:tc>
          <w:tcPr>
            <w:tcW w:w="1710" w:type="dxa"/>
          </w:tcPr>
          <w:p w14:paraId="7FD8850B" w14:textId="07825805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3074F241" w14:textId="75BB734A" w:rsidR="005828AF" w:rsidRPr="008F3396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8F3396">
              <w:rPr>
                <w:rFonts w:ascii="Century Gothic" w:hAnsi="Century Gothic"/>
                <w:sz w:val="20"/>
              </w:rPr>
              <w:t>Healthy Families America Stop-Gap</w:t>
            </w:r>
          </w:p>
        </w:tc>
        <w:tc>
          <w:tcPr>
            <w:tcW w:w="1170" w:type="dxa"/>
          </w:tcPr>
          <w:p w14:paraId="51D826F0" w14:textId="4E438175" w:rsidR="005828AF" w:rsidRPr="008F3396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416B6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B6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416B6E">
              <w:rPr>
                <w:rFonts w:ascii="Century Gothic" w:hAnsi="Century Gothic"/>
                <w:sz w:val="20"/>
              </w:rPr>
            </w:r>
            <w:r w:rsidRPr="00416B6E">
              <w:rPr>
                <w:rFonts w:ascii="Century Gothic" w:hAnsi="Century Gothic"/>
                <w:sz w:val="20"/>
              </w:rPr>
              <w:fldChar w:fldCharType="separate"/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noProof/>
                <w:sz w:val="20"/>
              </w:rPr>
              <w:t> </w:t>
            </w:r>
            <w:r w:rsidRPr="00416B6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3C13DE01" w14:textId="03B2B6DD" w:rsidR="005828AF" w:rsidRPr="001925A6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138A41A" w14:textId="61B6D64A" w:rsidR="005828AF" w:rsidRPr="001925A6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highlight w:val="yellow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5844F7C8" w14:textId="77777777" w:rsidTr="00B35BB5">
        <w:tc>
          <w:tcPr>
            <w:tcW w:w="1710" w:type="dxa"/>
          </w:tcPr>
          <w:p w14:paraId="68336B03" w14:textId="17153E63" w:rsidR="005828AF" w:rsidRPr="006E612B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179D4A21" w14:textId="51320F75" w:rsidR="005828AF" w:rsidRPr="008F3396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 Visitation Skills</w:t>
            </w:r>
          </w:p>
        </w:tc>
        <w:tc>
          <w:tcPr>
            <w:tcW w:w="1170" w:type="dxa"/>
          </w:tcPr>
          <w:p w14:paraId="08318705" w14:textId="1C0D6689" w:rsidR="005828AF" w:rsidRPr="00416B6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6F1572AD" w14:textId="49234A72" w:rsidR="005828AF" w:rsidRPr="00370E91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4DD48F7" w14:textId="69EBC57D" w:rsidR="005828AF" w:rsidRPr="00370E91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:rsidRPr="00062ACE" w14:paraId="0728F1D4" w14:textId="77777777" w:rsidTr="00B35BB5">
        <w:tc>
          <w:tcPr>
            <w:tcW w:w="1710" w:type="dxa"/>
          </w:tcPr>
          <w:p w14:paraId="731BDAC3" w14:textId="2E7776D5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0EA454F1" w14:textId="77777777" w:rsidR="005828AF" w:rsidRPr="00062ACE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Making Parenting a Pleasure (MPAP)</w:t>
            </w:r>
          </w:p>
        </w:tc>
        <w:tc>
          <w:tcPr>
            <w:tcW w:w="1170" w:type="dxa"/>
          </w:tcPr>
          <w:p w14:paraId="6A12728B" w14:textId="7DDEF8FB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 hours</w:t>
            </w:r>
          </w:p>
        </w:tc>
        <w:tc>
          <w:tcPr>
            <w:tcW w:w="810" w:type="dxa"/>
          </w:tcPr>
          <w:p w14:paraId="3904B1C4" w14:textId="7A1E014A" w:rsidR="005828AF" w:rsidRPr="00062AC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4247F01" w14:textId="3E47C32E" w:rsidR="005828AF" w:rsidRPr="00062AC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27CAE155" w14:textId="77777777" w:rsidTr="00B35BB5">
        <w:tc>
          <w:tcPr>
            <w:tcW w:w="1710" w:type="dxa"/>
          </w:tcPr>
          <w:p w14:paraId="2B53065C" w14:textId="561EDCEC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B27BAB6" w14:textId="77777777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Nurturing Parenting – School Age</w:t>
            </w:r>
          </w:p>
        </w:tc>
        <w:tc>
          <w:tcPr>
            <w:tcW w:w="1170" w:type="dxa"/>
          </w:tcPr>
          <w:p w14:paraId="50F947A7" w14:textId="1AD6CD19" w:rsidR="005828AF" w:rsidRPr="00277337" w:rsidRDefault="00886546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  <w:r w:rsidR="005828AF">
              <w:rPr>
                <w:rFonts w:ascii="Century Gothic" w:hAnsi="Century Gothic"/>
                <w:sz w:val="20"/>
              </w:rPr>
              <w:t xml:space="preserve"> hours</w:t>
            </w:r>
          </w:p>
        </w:tc>
        <w:tc>
          <w:tcPr>
            <w:tcW w:w="810" w:type="dxa"/>
          </w:tcPr>
          <w:p w14:paraId="64C8D063" w14:textId="4F328E65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6EF5CE1" w14:textId="3DABB594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69031177" w14:textId="77777777" w:rsidTr="00B35BB5">
        <w:tc>
          <w:tcPr>
            <w:tcW w:w="1710" w:type="dxa"/>
          </w:tcPr>
          <w:p w14:paraId="2D333932" w14:textId="790E2B4A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125F94D" w14:textId="24706F55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</w:tcPr>
          <w:p w14:paraId="310680B4" w14:textId="77777777" w:rsidR="005828AF" w:rsidRPr="00277337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</w:tcPr>
          <w:p w14:paraId="62B6B66A" w14:textId="618D91EE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680DF4C" w14:textId="7F61B100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bookmarkStart w:id="2" w:name="_Hlk110354069"/>
      <w:tr w:rsidR="005828AF" w14:paraId="2BB48C86" w14:textId="77777777" w:rsidTr="00B35BB5">
        <w:tc>
          <w:tcPr>
            <w:tcW w:w="1710" w:type="dxa"/>
          </w:tcPr>
          <w:p w14:paraId="35C1FE8A" w14:textId="2F9FA2C1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E4EB4B8" w14:textId="5E988EB2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Parents as Teachers Foundation 1 &amp; Model Implementation (FMI)</w:t>
            </w:r>
          </w:p>
        </w:tc>
        <w:tc>
          <w:tcPr>
            <w:tcW w:w="1170" w:type="dxa"/>
          </w:tcPr>
          <w:p w14:paraId="2D1AC8DD" w14:textId="6E02A9EB" w:rsidR="005828AF" w:rsidRPr="00277337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 hours</w:t>
            </w:r>
          </w:p>
        </w:tc>
        <w:tc>
          <w:tcPr>
            <w:tcW w:w="810" w:type="dxa"/>
          </w:tcPr>
          <w:p w14:paraId="7EDAB54C" w14:textId="0F243E1E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76A1501" w14:textId="61D03CB7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828AF" w14:paraId="3115DBD8" w14:textId="77777777" w:rsidTr="00B35BB5">
        <w:tc>
          <w:tcPr>
            <w:tcW w:w="1710" w:type="dxa"/>
          </w:tcPr>
          <w:p w14:paraId="487FBD42" w14:textId="1A339D1C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78C58E0" w14:textId="29B12A00" w:rsidR="005828AF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Parents as Teachers Foundation 2 (F2)</w:t>
            </w:r>
          </w:p>
        </w:tc>
        <w:tc>
          <w:tcPr>
            <w:tcW w:w="1170" w:type="dxa"/>
          </w:tcPr>
          <w:p w14:paraId="351B7F1C" w14:textId="773D9C92" w:rsidR="005828AF" w:rsidRPr="00277337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 hours</w:t>
            </w:r>
          </w:p>
        </w:tc>
        <w:tc>
          <w:tcPr>
            <w:tcW w:w="810" w:type="dxa"/>
          </w:tcPr>
          <w:p w14:paraId="76BFA44E" w14:textId="7C6FB287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10F3FF8" w14:textId="0CB63218" w:rsidR="005828AF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bookmarkEnd w:id="2"/>
      <w:tr w:rsidR="005828AF" w:rsidDel="00E918AE" w14:paraId="14408F00" w14:textId="77777777" w:rsidTr="00B35BB5">
        <w:trPr>
          <w:trHeight w:val="70"/>
        </w:trPr>
        <w:tc>
          <w:tcPr>
            <w:tcW w:w="1710" w:type="dxa"/>
          </w:tcPr>
          <w:p w14:paraId="6F760C87" w14:textId="154348F5" w:rsidR="005828AF" w:rsidRPr="006E612B" w:rsidDel="00E918A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6E612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12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6E612B">
              <w:rPr>
                <w:rFonts w:ascii="Century Gothic" w:hAnsi="Century Gothic"/>
                <w:sz w:val="20"/>
              </w:rPr>
            </w:r>
            <w:r w:rsidRPr="006E612B">
              <w:rPr>
                <w:rFonts w:ascii="Century Gothic" w:hAnsi="Century Gothic"/>
                <w:sz w:val="20"/>
              </w:rPr>
              <w:fldChar w:fldCharType="separate"/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noProof/>
                <w:sz w:val="20"/>
              </w:rPr>
              <w:t> </w:t>
            </w:r>
            <w:r w:rsidRPr="006E612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1ECB9B72" w14:textId="636B8ACB" w:rsidR="005828AF" w:rsidDel="00E918AE" w:rsidRDefault="005828AF" w:rsidP="005828AF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Protective Factors Survey 2 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>(Completion of all Deeper Dives is a pre-requisite)</w:t>
            </w:r>
          </w:p>
        </w:tc>
        <w:tc>
          <w:tcPr>
            <w:tcW w:w="1170" w:type="dxa"/>
          </w:tcPr>
          <w:p w14:paraId="04171665" w14:textId="3708A30A" w:rsidR="005828AF" w:rsidDel="00E918A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hours</w:t>
            </w:r>
          </w:p>
        </w:tc>
        <w:tc>
          <w:tcPr>
            <w:tcW w:w="810" w:type="dxa"/>
          </w:tcPr>
          <w:p w14:paraId="04C2DA17" w14:textId="64D34C4D" w:rsidR="005828AF" w:rsidRPr="00370E91" w:rsidDel="00E918A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2355D14" w14:textId="19231445" w:rsidR="005828AF" w:rsidRPr="00370E91" w:rsidDel="00E918AE" w:rsidRDefault="005828AF" w:rsidP="005828A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370E91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9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70E91">
              <w:rPr>
                <w:rFonts w:ascii="Century Gothic" w:hAnsi="Century Gothic"/>
                <w:sz w:val="20"/>
              </w:rPr>
            </w:r>
            <w:r w:rsidRPr="00370E91">
              <w:rPr>
                <w:rFonts w:ascii="Century Gothic" w:hAnsi="Century Gothic"/>
                <w:sz w:val="20"/>
              </w:rPr>
              <w:fldChar w:fldCharType="separate"/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noProof/>
                <w:sz w:val="20"/>
              </w:rPr>
              <w:t> </w:t>
            </w:r>
            <w:r w:rsidRPr="00370E9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bookmarkEnd w:id="1"/>
    </w:tbl>
    <w:p w14:paraId="6811768A" w14:textId="05C9684F" w:rsidR="00380495" w:rsidRDefault="00380495">
      <w:pPr>
        <w:pStyle w:val="BodyText"/>
        <w:spacing w:before="8"/>
        <w:rPr>
          <w:rFonts w:ascii="Century Gothic" w:hAnsi="Century Gothic"/>
          <w:sz w:val="20"/>
        </w:rPr>
      </w:pPr>
    </w:p>
    <w:p w14:paraId="1AB34477" w14:textId="77777777" w:rsidR="00380495" w:rsidRDefault="00380495">
      <w:pPr>
        <w:pStyle w:val="BodyText"/>
        <w:spacing w:before="8"/>
        <w:rPr>
          <w:rFonts w:ascii="Century Gothic" w:hAnsi="Century Gothic"/>
          <w:sz w:val="20"/>
        </w:rPr>
      </w:pPr>
    </w:p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10"/>
        <w:gridCol w:w="6120"/>
        <w:gridCol w:w="1170"/>
        <w:gridCol w:w="810"/>
        <w:gridCol w:w="1620"/>
      </w:tblGrid>
      <w:tr w:rsidR="00DC3AB7" w14:paraId="71CE5677" w14:textId="77777777" w:rsidTr="00B35BB5">
        <w:trPr>
          <w:trHeight w:val="247"/>
        </w:trPr>
        <w:tc>
          <w:tcPr>
            <w:tcW w:w="11430" w:type="dxa"/>
            <w:gridSpan w:val="5"/>
            <w:shd w:val="clear" w:color="auto" w:fill="1F497D" w:themeFill="text2"/>
          </w:tcPr>
          <w:p w14:paraId="0A18BB19" w14:textId="4E30DE6E" w:rsidR="00DC3AB7" w:rsidRPr="009C58FF" w:rsidRDefault="00A127AA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sz w:val="20"/>
              </w:rPr>
              <w:br w:type="page"/>
            </w:r>
            <w:r w:rsidR="00DC3AB7" w:rsidRPr="009C58FF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>AmeriCorps Specific</w:t>
            </w:r>
            <w:r w:rsidR="00455134" w:rsidRPr="009C58FF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 xml:space="preserve"> and Training Timeline</w:t>
            </w:r>
          </w:p>
        </w:tc>
      </w:tr>
      <w:tr w:rsidR="008A247B" w14:paraId="00CC657B" w14:textId="77777777" w:rsidTr="00B35BB5">
        <w:trPr>
          <w:trHeight w:val="465"/>
        </w:trPr>
        <w:tc>
          <w:tcPr>
            <w:tcW w:w="1710" w:type="dxa"/>
            <w:shd w:val="clear" w:color="auto" w:fill="C00000"/>
          </w:tcPr>
          <w:p w14:paraId="13D80FC4" w14:textId="77777777" w:rsidR="001B3F7F" w:rsidRDefault="001B3F7F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Completed</w:t>
            </w:r>
          </w:p>
        </w:tc>
        <w:tc>
          <w:tcPr>
            <w:tcW w:w="6120" w:type="dxa"/>
            <w:shd w:val="clear" w:color="auto" w:fill="C00000"/>
          </w:tcPr>
          <w:p w14:paraId="62E1817B" w14:textId="77777777" w:rsidR="001B3F7F" w:rsidRDefault="001B3F7F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Title</w:t>
            </w:r>
          </w:p>
        </w:tc>
        <w:tc>
          <w:tcPr>
            <w:tcW w:w="1170" w:type="dxa"/>
            <w:shd w:val="clear" w:color="auto" w:fill="C00000"/>
          </w:tcPr>
          <w:p w14:paraId="11EC41BB" w14:textId="60B4C1D8" w:rsidR="001B3F7F" w:rsidRDefault="001B3F7F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Duration</w:t>
            </w:r>
          </w:p>
        </w:tc>
        <w:tc>
          <w:tcPr>
            <w:tcW w:w="810" w:type="dxa"/>
            <w:shd w:val="clear" w:color="auto" w:fill="C00000"/>
          </w:tcPr>
          <w:p w14:paraId="7C02CE9C" w14:textId="77777777" w:rsidR="001B3F7F" w:rsidRDefault="001B3F7F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 Initials</w:t>
            </w:r>
          </w:p>
        </w:tc>
        <w:tc>
          <w:tcPr>
            <w:tcW w:w="1620" w:type="dxa"/>
            <w:shd w:val="clear" w:color="auto" w:fill="C00000"/>
          </w:tcPr>
          <w:p w14:paraId="12BD3CA6" w14:textId="77777777" w:rsidR="001B3F7F" w:rsidRDefault="001B3F7F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 Initials</w:t>
            </w:r>
          </w:p>
        </w:tc>
      </w:tr>
      <w:tr w:rsidR="008A247B" w14:paraId="7ED22054" w14:textId="77777777" w:rsidTr="00B35BB5">
        <w:trPr>
          <w:trHeight w:val="247"/>
        </w:trPr>
        <w:tc>
          <w:tcPr>
            <w:tcW w:w="1710" w:type="dxa"/>
            <w:shd w:val="clear" w:color="auto" w:fill="C00000"/>
          </w:tcPr>
          <w:p w14:paraId="17F6D4D7" w14:textId="77777777" w:rsidR="00455134" w:rsidRPr="00747547" w:rsidRDefault="00455134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</w:p>
        </w:tc>
        <w:tc>
          <w:tcPr>
            <w:tcW w:w="6120" w:type="dxa"/>
            <w:shd w:val="clear" w:color="auto" w:fill="C00000"/>
          </w:tcPr>
          <w:p w14:paraId="734FFC64" w14:textId="6F291B93" w:rsidR="00455134" w:rsidRPr="002D5B95" w:rsidRDefault="00C00F10" w:rsidP="008A247B">
            <w:pPr>
              <w:pStyle w:val="BodyText"/>
              <w:spacing w:before="8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2D5B95">
              <w:rPr>
                <w:rFonts w:ascii="Century Gothic" w:hAnsi="Century Gothic"/>
                <w:b/>
                <w:bCs/>
                <w:sz w:val="20"/>
              </w:rPr>
              <w:t>1st</w:t>
            </w:r>
            <w:r w:rsidR="00455134" w:rsidRPr="002D5B95">
              <w:rPr>
                <w:rFonts w:ascii="Century Gothic" w:hAnsi="Century Gothic"/>
                <w:b/>
                <w:bCs/>
                <w:sz w:val="20"/>
              </w:rPr>
              <w:t xml:space="preserve"> Term Member Trainings</w:t>
            </w:r>
          </w:p>
        </w:tc>
        <w:tc>
          <w:tcPr>
            <w:tcW w:w="1170" w:type="dxa"/>
            <w:shd w:val="clear" w:color="auto" w:fill="C00000"/>
          </w:tcPr>
          <w:p w14:paraId="5E9282AF" w14:textId="77777777" w:rsidR="00455134" w:rsidRPr="00F03FC6" w:rsidRDefault="00455134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810" w:type="dxa"/>
            <w:shd w:val="clear" w:color="auto" w:fill="C00000"/>
          </w:tcPr>
          <w:p w14:paraId="35AC653E" w14:textId="77777777" w:rsidR="00455134" w:rsidRPr="00A633C2" w:rsidRDefault="00455134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  <w:shd w:val="clear" w:color="auto" w:fill="C00000"/>
          </w:tcPr>
          <w:p w14:paraId="31B4C40E" w14:textId="77777777" w:rsidR="00455134" w:rsidRPr="00A633C2" w:rsidRDefault="00455134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</w:p>
        </w:tc>
      </w:tr>
      <w:tr w:rsidR="008A247B" w14:paraId="3B57A7EE" w14:textId="77777777" w:rsidTr="00B35BB5">
        <w:trPr>
          <w:trHeight w:val="247"/>
        </w:trPr>
        <w:tc>
          <w:tcPr>
            <w:tcW w:w="1710" w:type="dxa"/>
          </w:tcPr>
          <w:p w14:paraId="3AF69086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0134796" w14:textId="77777777" w:rsidR="00C00F1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Alcohol &amp; Other Drugs Part 1 (AOD-Pt 1) – Public Health</w:t>
            </w:r>
          </w:p>
        </w:tc>
        <w:tc>
          <w:tcPr>
            <w:tcW w:w="1170" w:type="dxa"/>
          </w:tcPr>
          <w:p w14:paraId="1EAE1658" w14:textId="77777777" w:rsidR="00C00F10" w:rsidRPr="00D035C5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179BE113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21644BB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021D4022" w14:textId="77777777" w:rsidTr="00B35BB5">
        <w:trPr>
          <w:trHeight w:val="232"/>
        </w:trPr>
        <w:tc>
          <w:tcPr>
            <w:tcW w:w="1710" w:type="dxa"/>
          </w:tcPr>
          <w:p w14:paraId="2CD221D0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146805ED" w14:textId="77777777" w:rsidR="00C00F1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Alcohol &amp; Other Drugs Part 2 (AOD-Pt 2) – Public Health</w:t>
            </w:r>
          </w:p>
        </w:tc>
        <w:tc>
          <w:tcPr>
            <w:tcW w:w="1170" w:type="dxa"/>
          </w:tcPr>
          <w:p w14:paraId="75B81502" w14:textId="77777777" w:rsidR="00C00F10" w:rsidRPr="00D035C5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320AEB9B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7FD7924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6788F74C" w14:textId="77777777" w:rsidTr="00B35BB5">
        <w:trPr>
          <w:trHeight w:val="247"/>
        </w:trPr>
        <w:tc>
          <w:tcPr>
            <w:tcW w:w="1710" w:type="dxa"/>
          </w:tcPr>
          <w:p w14:paraId="2A571EB4" w14:textId="5B722D18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B41ADC3" w14:textId="7068BE33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AmeriCorps 1</w:t>
            </w:r>
            <w:r w:rsidRPr="001F3556">
              <w:rPr>
                <w:rFonts w:ascii="Century Gothic" w:hAnsi="Century Gothic"/>
                <w:sz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</w:rPr>
              <w:t xml:space="preserve"> Term Orientation</w:t>
            </w:r>
            <w:r w:rsidR="00455134">
              <w:rPr>
                <w:rFonts w:ascii="Century Gothic" w:hAnsi="Century Gothic"/>
                <w:sz w:val="20"/>
              </w:rPr>
              <w:t xml:space="preserve"> </w:t>
            </w:r>
            <w:r w:rsidR="00455134"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>(1</w:t>
            </w:r>
            <w:r w:rsidR="00455134" w:rsidRPr="00594944">
              <w:rPr>
                <w:rFonts w:ascii="Century Gothic" w:hAnsi="Century Gothic"/>
                <w:b/>
                <w:bCs/>
                <w:color w:val="FF0000"/>
                <w:sz w:val="20"/>
                <w:vertAlign w:val="superscript"/>
              </w:rPr>
              <w:t>st</w:t>
            </w:r>
            <w:r w:rsidR="00455134"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30 Days)</w:t>
            </w:r>
          </w:p>
        </w:tc>
        <w:tc>
          <w:tcPr>
            <w:tcW w:w="1170" w:type="dxa"/>
          </w:tcPr>
          <w:p w14:paraId="1BDFD0DF" w14:textId="71435599" w:rsidR="00420F33" w:rsidRPr="008958B3" w:rsidRDefault="00597C3A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 X 2 days</w:t>
            </w:r>
          </w:p>
        </w:tc>
        <w:tc>
          <w:tcPr>
            <w:tcW w:w="810" w:type="dxa"/>
          </w:tcPr>
          <w:p w14:paraId="041F4201" w14:textId="17EF5925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E33E29A" w14:textId="3F6B8770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3A6464EA" w14:textId="77777777" w:rsidTr="00B35BB5">
        <w:trPr>
          <w:trHeight w:val="247"/>
        </w:trPr>
        <w:tc>
          <w:tcPr>
            <w:tcW w:w="1710" w:type="dxa"/>
          </w:tcPr>
          <w:p w14:paraId="23E2A6DB" w14:textId="0BEBBE5E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927D642" w14:textId="086BCC0D" w:rsidR="00420F33" w:rsidRPr="00597C3A" w:rsidRDefault="00420F33" w:rsidP="00420F33">
            <w:pPr>
              <w:pStyle w:val="BodyText"/>
              <w:spacing w:before="8"/>
              <w:rPr>
                <w:rFonts w:ascii="Century Gothic" w:hAnsi="Century Gothic"/>
                <w:strike/>
                <w:sz w:val="20"/>
              </w:rPr>
            </w:pPr>
          </w:p>
        </w:tc>
        <w:tc>
          <w:tcPr>
            <w:tcW w:w="1170" w:type="dxa"/>
          </w:tcPr>
          <w:p w14:paraId="43162CBE" w14:textId="13E18FDE" w:rsidR="00420F33" w:rsidRPr="008958B3" w:rsidRDefault="00420F33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5371AD3D" w14:textId="0ECB7758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B0FDB7F" w14:textId="41EC2702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7D4257CA" w14:textId="77777777" w:rsidTr="00B35BB5">
        <w:trPr>
          <w:trHeight w:val="232"/>
        </w:trPr>
        <w:tc>
          <w:tcPr>
            <w:tcW w:w="1710" w:type="dxa"/>
          </w:tcPr>
          <w:p w14:paraId="38802D50" w14:textId="6DF2C6EE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8573AC5" w14:textId="3CA1A628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D44F7E">
              <w:rPr>
                <w:rFonts w:ascii="Century Gothic" w:hAnsi="Century Gothic"/>
                <w:sz w:val="20"/>
              </w:rPr>
              <w:t>AmeriCorps What’s Next?</w:t>
            </w:r>
          </w:p>
        </w:tc>
        <w:tc>
          <w:tcPr>
            <w:tcW w:w="1170" w:type="dxa"/>
          </w:tcPr>
          <w:p w14:paraId="79B757A0" w14:textId="3397E2A2" w:rsidR="00420F33" w:rsidRPr="008958B3" w:rsidRDefault="00597C3A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16E1AE65" w14:textId="2EAE3081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AEC1083" w14:textId="1BA153F7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467525A1" w14:textId="77777777" w:rsidTr="00B35BB5">
        <w:trPr>
          <w:trHeight w:val="247"/>
        </w:trPr>
        <w:tc>
          <w:tcPr>
            <w:tcW w:w="1710" w:type="dxa"/>
          </w:tcPr>
          <w:p w14:paraId="423C6189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1768FB3" w14:textId="77777777" w:rsidR="00C00F1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ASQ-3 and ASQ:SE-2</w:t>
            </w:r>
          </w:p>
        </w:tc>
        <w:tc>
          <w:tcPr>
            <w:tcW w:w="1170" w:type="dxa"/>
          </w:tcPr>
          <w:p w14:paraId="5C739214" w14:textId="77777777" w:rsidR="00C00F10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 </w:t>
            </w:r>
            <w:r w:rsidRPr="00D035C5">
              <w:rPr>
                <w:rFonts w:ascii="Century Gothic" w:hAnsi="Century Gothic"/>
                <w:sz w:val="20"/>
              </w:rPr>
              <w:t>hours</w:t>
            </w:r>
          </w:p>
        </w:tc>
        <w:tc>
          <w:tcPr>
            <w:tcW w:w="810" w:type="dxa"/>
          </w:tcPr>
          <w:p w14:paraId="58B7F11D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3A9DC4C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63B25" w14:paraId="5ACB2A69" w14:textId="77777777" w:rsidTr="00B35BB5">
        <w:trPr>
          <w:trHeight w:val="232"/>
        </w:trPr>
        <w:tc>
          <w:tcPr>
            <w:tcW w:w="1710" w:type="dxa"/>
          </w:tcPr>
          <w:p w14:paraId="1A033BA5" w14:textId="0E7F88EA" w:rsidR="00263B25" w:rsidRPr="00057B19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0913DB12" w14:textId="3774C2D2" w:rsidR="00263B25" w:rsidRDefault="00263B25" w:rsidP="00263B25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Black Parenting Program </w:t>
            </w:r>
          </w:p>
        </w:tc>
        <w:tc>
          <w:tcPr>
            <w:tcW w:w="1170" w:type="dxa"/>
          </w:tcPr>
          <w:p w14:paraId="59C808DF" w14:textId="3E4DF01A" w:rsidR="00263B25" w:rsidRDefault="00263B25" w:rsidP="00263B2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 hours</w:t>
            </w:r>
          </w:p>
        </w:tc>
        <w:tc>
          <w:tcPr>
            <w:tcW w:w="810" w:type="dxa"/>
          </w:tcPr>
          <w:p w14:paraId="6A0929DA" w14:textId="118ECE25" w:rsidR="00263B25" w:rsidRPr="00891169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673E1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3E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673E1">
              <w:rPr>
                <w:rFonts w:ascii="Century Gothic" w:hAnsi="Century Gothic"/>
                <w:sz w:val="20"/>
              </w:rPr>
            </w:r>
            <w:r w:rsidRPr="000673E1">
              <w:rPr>
                <w:rFonts w:ascii="Century Gothic" w:hAnsi="Century Gothic"/>
                <w:sz w:val="20"/>
              </w:rPr>
              <w:fldChar w:fldCharType="separate"/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C977E09" w14:textId="2E871811" w:rsidR="00263B25" w:rsidRPr="00891169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673E1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3E1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673E1">
              <w:rPr>
                <w:rFonts w:ascii="Century Gothic" w:hAnsi="Century Gothic"/>
                <w:sz w:val="20"/>
              </w:rPr>
            </w:r>
            <w:r w:rsidRPr="000673E1">
              <w:rPr>
                <w:rFonts w:ascii="Century Gothic" w:hAnsi="Century Gothic"/>
                <w:sz w:val="20"/>
              </w:rPr>
              <w:fldChar w:fldCharType="separate"/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noProof/>
                <w:sz w:val="20"/>
              </w:rPr>
              <w:t> </w:t>
            </w:r>
            <w:r w:rsidRPr="000673E1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3D94E4C1" w14:textId="77777777" w:rsidTr="00B35BB5">
        <w:trPr>
          <w:trHeight w:val="232"/>
        </w:trPr>
        <w:tc>
          <w:tcPr>
            <w:tcW w:w="1710" w:type="dxa"/>
          </w:tcPr>
          <w:p w14:paraId="78A1E696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76180A0A" w14:textId="77777777" w:rsidR="00C00F1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Birth &amp; Beyond Basics: CPS  </w:t>
            </w:r>
          </w:p>
        </w:tc>
        <w:tc>
          <w:tcPr>
            <w:tcW w:w="1170" w:type="dxa"/>
          </w:tcPr>
          <w:p w14:paraId="13462416" w14:textId="77777777" w:rsidR="00C00F10" w:rsidRPr="005007CE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 hours</w:t>
            </w:r>
          </w:p>
        </w:tc>
        <w:tc>
          <w:tcPr>
            <w:tcW w:w="810" w:type="dxa"/>
          </w:tcPr>
          <w:p w14:paraId="04E31C9D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7CD647E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0244C63B" w14:textId="77777777" w:rsidTr="00B35BB5">
        <w:trPr>
          <w:trHeight w:val="247"/>
        </w:trPr>
        <w:tc>
          <w:tcPr>
            <w:tcW w:w="1710" w:type="dxa"/>
          </w:tcPr>
          <w:p w14:paraId="141895AF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0E331EB0" w14:textId="77777777" w:rsidR="00C00F1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Birth &amp; Beyond Basics: CalWORKs  </w:t>
            </w:r>
          </w:p>
        </w:tc>
        <w:tc>
          <w:tcPr>
            <w:tcW w:w="1170" w:type="dxa"/>
          </w:tcPr>
          <w:p w14:paraId="5A2CFDAF" w14:textId="77777777" w:rsidR="00C00F10" w:rsidRPr="005007CE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0B0D01D0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0D0B36DF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29F70C8B" w14:textId="77777777" w:rsidTr="00B35BB5">
        <w:trPr>
          <w:trHeight w:val="247"/>
        </w:trPr>
        <w:tc>
          <w:tcPr>
            <w:tcW w:w="1710" w:type="dxa"/>
          </w:tcPr>
          <w:p w14:paraId="23758846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EF999CE" w14:textId="77777777" w:rsidR="00C00F1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Birth &amp; Beyond Basics: FRC &amp; Outreach </w:t>
            </w:r>
          </w:p>
        </w:tc>
        <w:tc>
          <w:tcPr>
            <w:tcW w:w="1170" w:type="dxa"/>
          </w:tcPr>
          <w:p w14:paraId="788E6367" w14:textId="77777777" w:rsidR="00C00F10" w:rsidRPr="005007CE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09885218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DC216F1" w14:textId="77777777" w:rsidR="00C00F1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29522ED1" w14:textId="77777777" w:rsidTr="00B35BB5">
        <w:trPr>
          <w:trHeight w:val="232"/>
        </w:trPr>
        <w:tc>
          <w:tcPr>
            <w:tcW w:w="1710" w:type="dxa"/>
          </w:tcPr>
          <w:p w14:paraId="05A9070B" w14:textId="77777777" w:rsidR="00C00F10" w:rsidRPr="00057B19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07FDC9B" w14:textId="77777777" w:rsidR="00C00F1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Birth &amp; Beyond Basics: FSI (Family Support Initiative) </w:t>
            </w:r>
          </w:p>
        </w:tc>
        <w:tc>
          <w:tcPr>
            <w:tcW w:w="1170" w:type="dxa"/>
          </w:tcPr>
          <w:p w14:paraId="043EF536" w14:textId="77777777" w:rsidR="00C00F10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7E51D65B" w14:textId="77777777" w:rsidR="00C00F10" w:rsidRPr="00891169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49954AD" w14:textId="77777777" w:rsidR="00C00F10" w:rsidRPr="00891169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44D6F9D9" w14:textId="77777777" w:rsidTr="00B35BB5">
        <w:trPr>
          <w:trHeight w:val="247"/>
        </w:trPr>
        <w:tc>
          <w:tcPr>
            <w:tcW w:w="1710" w:type="dxa"/>
          </w:tcPr>
          <w:p w14:paraId="50DAC3B8" w14:textId="77777777" w:rsidR="00C00F10" w:rsidRPr="00057B19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739341BB" w14:textId="77777777" w:rsidR="00C00F1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Birth &amp; Beyond Basics: Sacramento Covered</w:t>
            </w:r>
          </w:p>
        </w:tc>
        <w:tc>
          <w:tcPr>
            <w:tcW w:w="1170" w:type="dxa"/>
          </w:tcPr>
          <w:p w14:paraId="734DA59B" w14:textId="77777777" w:rsidR="00C00F10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04D7231F" w14:textId="77777777" w:rsidR="00C00F10" w:rsidRPr="00891169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C6B20D2" w14:textId="77777777" w:rsidR="00C00F10" w:rsidRPr="00891169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9116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116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91169">
              <w:rPr>
                <w:rFonts w:ascii="Century Gothic" w:hAnsi="Century Gothic"/>
                <w:sz w:val="20"/>
              </w:rPr>
            </w:r>
            <w:r w:rsidRPr="00891169">
              <w:rPr>
                <w:rFonts w:ascii="Century Gothic" w:hAnsi="Century Gothic"/>
                <w:sz w:val="20"/>
              </w:rPr>
              <w:fldChar w:fldCharType="separate"/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noProof/>
                <w:sz w:val="20"/>
              </w:rPr>
              <w:t> </w:t>
            </w:r>
            <w:r w:rsidRPr="0089116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94944" w:rsidRPr="00C00F10" w14:paraId="36D2B422" w14:textId="77777777" w:rsidTr="00B35BB5">
        <w:trPr>
          <w:trHeight w:val="232"/>
        </w:trPr>
        <w:tc>
          <w:tcPr>
            <w:tcW w:w="1710" w:type="dxa"/>
          </w:tcPr>
          <w:p w14:paraId="2440ECB2" w14:textId="2F566DBC" w:rsidR="00594944" w:rsidRPr="00F03FC6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9C521D5" w14:textId="301090FB" w:rsidR="00594944" w:rsidRPr="00785690" w:rsidRDefault="00594944" w:rsidP="00C00F10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CHEERS Check in Tools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(1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  <w:vertAlign w:val="superscript"/>
              </w:rPr>
              <w:t>st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45 days)</w:t>
            </w:r>
          </w:p>
        </w:tc>
        <w:tc>
          <w:tcPr>
            <w:tcW w:w="1170" w:type="dxa"/>
          </w:tcPr>
          <w:p w14:paraId="4AAFD8EC" w14:textId="784B49FC" w:rsidR="00594944" w:rsidRDefault="00594944" w:rsidP="00C00F10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5721A8D4" w14:textId="77777777" w:rsidR="00594944" w:rsidRPr="00050AAB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14:paraId="4156B7B7" w14:textId="77777777" w:rsidR="00594944" w:rsidRPr="00050AAB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A247B" w:rsidRPr="00C00F10" w14:paraId="4D2B9A92" w14:textId="77777777" w:rsidTr="00B35BB5">
        <w:trPr>
          <w:trHeight w:val="232"/>
        </w:trPr>
        <w:tc>
          <w:tcPr>
            <w:tcW w:w="1710" w:type="dxa"/>
          </w:tcPr>
          <w:p w14:paraId="6218D742" w14:textId="0761EF2B" w:rsidR="00C00F10" w:rsidRPr="00747547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E06EBFF" w14:textId="48C51B4A" w:rsidR="00C00F10" w:rsidRPr="00785690" w:rsidRDefault="00C00F10" w:rsidP="00C00F10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85690">
              <w:rPr>
                <w:rFonts w:ascii="Century Gothic" w:hAnsi="Century Gothic"/>
                <w:sz w:val="20"/>
              </w:rPr>
              <w:t>Commercial Sexual Exploitation of C</w:t>
            </w:r>
            <w:r w:rsidRPr="008A247B">
              <w:rPr>
                <w:rFonts w:ascii="Century Gothic" w:hAnsi="Century Gothic"/>
                <w:sz w:val="20"/>
              </w:rPr>
              <w:t>hildren (CSEC)</w:t>
            </w:r>
          </w:p>
        </w:tc>
        <w:tc>
          <w:tcPr>
            <w:tcW w:w="1170" w:type="dxa"/>
          </w:tcPr>
          <w:p w14:paraId="1A987A7E" w14:textId="16F42D1E" w:rsidR="00C00F10" w:rsidRPr="00785690" w:rsidRDefault="00C00F10" w:rsidP="00C00F10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669FFA21" w14:textId="5E2DC98E" w:rsidR="00C00F10" w:rsidRPr="0078569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0AA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AA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0AAB">
              <w:rPr>
                <w:rFonts w:ascii="Century Gothic" w:hAnsi="Century Gothic"/>
                <w:sz w:val="20"/>
              </w:rPr>
            </w:r>
            <w:r w:rsidRPr="00050AAB">
              <w:rPr>
                <w:rFonts w:ascii="Century Gothic" w:hAnsi="Century Gothic"/>
                <w:sz w:val="20"/>
              </w:rPr>
              <w:fldChar w:fldCharType="separate"/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24BB355" w14:textId="1D9A3484" w:rsidR="00C00F10" w:rsidRPr="00785690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0AAB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0AAB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0AAB">
              <w:rPr>
                <w:rFonts w:ascii="Century Gothic" w:hAnsi="Century Gothic"/>
                <w:sz w:val="20"/>
              </w:rPr>
            </w:r>
            <w:r w:rsidRPr="00050AAB">
              <w:rPr>
                <w:rFonts w:ascii="Century Gothic" w:hAnsi="Century Gothic"/>
                <w:sz w:val="20"/>
              </w:rPr>
              <w:fldChar w:fldCharType="separate"/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noProof/>
                <w:sz w:val="20"/>
              </w:rPr>
              <w:t> </w:t>
            </w:r>
            <w:r w:rsidRPr="00050AAB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:rsidRPr="00C00F10" w14:paraId="05269CCF" w14:textId="77777777" w:rsidTr="00B35BB5">
        <w:trPr>
          <w:trHeight w:val="247"/>
        </w:trPr>
        <w:tc>
          <w:tcPr>
            <w:tcW w:w="1710" w:type="dxa"/>
          </w:tcPr>
          <w:p w14:paraId="04F77615" w14:textId="355A59E3" w:rsidR="00C00F10" w:rsidRPr="00F03FC6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479B4B5" w14:textId="414CE0E3" w:rsidR="00C00F10" w:rsidRPr="00785690" w:rsidRDefault="00C00F10" w:rsidP="00C00F10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Conflict Resolution</w:t>
            </w:r>
          </w:p>
        </w:tc>
        <w:tc>
          <w:tcPr>
            <w:tcW w:w="1170" w:type="dxa"/>
          </w:tcPr>
          <w:p w14:paraId="6C165C9E" w14:textId="64ACB704" w:rsidR="00C00F10" w:rsidRDefault="00C00F10" w:rsidP="00C00F10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30EC0393" w14:textId="149BA15C" w:rsidR="00C00F10" w:rsidRPr="00050AAB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951E0B6" w14:textId="3189FB8C" w:rsidR="00C00F10" w:rsidRPr="00050AAB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:rsidRPr="00C00F10" w14:paraId="4ED6BE87" w14:textId="77777777" w:rsidTr="00B35BB5">
        <w:trPr>
          <w:trHeight w:val="232"/>
        </w:trPr>
        <w:tc>
          <w:tcPr>
            <w:tcW w:w="1710" w:type="dxa"/>
          </w:tcPr>
          <w:p w14:paraId="3B48B685" w14:textId="1F582872" w:rsidR="00C00F10" w:rsidRPr="00F03FC6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F8EDA9D" w14:textId="5BADA69A" w:rsidR="00C00F10" w:rsidRDefault="00C00F10" w:rsidP="00C00F10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(The) Culturally Proficient Professional</w:t>
            </w:r>
          </w:p>
        </w:tc>
        <w:tc>
          <w:tcPr>
            <w:tcW w:w="1170" w:type="dxa"/>
          </w:tcPr>
          <w:p w14:paraId="5665B21E" w14:textId="43FC3ED2" w:rsidR="00C00F10" w:rsidRPr="00F03FC6" w:rsidRDefault="00C00F10" w:rsidP="00C00F10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166F171F" w14:textId="3F02DAAD" w:rsidR="00C00F10" w:rsidRPr="00F03FC6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ED6BB28" w14:textId="6B8BF743" w:rsidR="00C00F10" w:rsidRPr="00F03FC6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:rsidRPr="00C00F10" w14:paraId="7A7BE29C" w14:textId="77777777" w:rsidTr="00B35BB5">
        <w:trPr>
          <w:trHeight w:val="247"/>
        </w:trPr>
        <w:tc>
          <w:tcPr>
            <w:tcW w:w="1710" w:type="dxa"/>
          </w:tcPr>
          <w:p w14:paraId="660F9163" w14:textId="7DB17999" w:rsidR="00C00F10" w:rsidRPr="00F03FC6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7E497F7E" w14:textId="04565F30" w:rsidR="00C00F10" w:rsidRDefault="00C00F10" w:rsidP="00C00F10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Ethics &amp; Boundaries</w:t>
            </w:r>
          </w:p>
        </w:tc>
        <w:tc>
          <w:tcPr>
            <w:tcW w:w="1170" w:type="dxa"/>
          </w:tcPr>
          <w:p w14:paraId="64AD00A1" w14:textId="7F3C4D49" w:rsidR="00C00F10" w:rsidRDefault="00C00F10" w:rsidP="00C00F10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5BFE0411" w14:textId="6AB40F22" w:rsidR="00C00F10" w:rsidRPr="00F03FC6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AEEE960" w14:textId="18B57501" w:rsidR="00C00F10" w:rsidRPr="00F03FC6" w:rsidRDefault="00C00F1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6C336793" w14:textId="77777777" w:rsidTr="00B35BB5">
        <w:trPr>
          <w:trHeight w:val="232"/>
        </w:trPr>
        <w:tc>
          <w:tcPr>
            <w:tcW w:w="1710" w:type="dxa"/>
          </w:tcPr>
          <w:p w14:paraId="61CF3469" w14:textId="77777777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51A9A80" w14:textId="77777777" w:rsidR="00785690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Exit Workshop</w:t>
            </w:r>
          </w:p>
        </w:tc>
        <w:tc>
          <w:tcPr>
            <w:tcW w:w="1170" w:type="dxa"/>
          </w:tcPr>
          <w:p w14:paraId="48A61217" w14:textId="77777777" w:rsidR="00785690" w:rsidRDefault="0078569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2610E448" w14:textId="77777777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1127585" w14:textId="77777777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:rsidRPr="00C00F10" w14:paraId="2F6FC34C" w14:textId="77777777" w:rsidTr="00B35BB5">
        <w:trPr>
          <w:trHeight w:val="247"/>
        </w:trPr>
        <w:tc>
          <w:tcPr>
            <w:tcW w:w="1710" w:type="dxa"/>
          </w:tcPr>
          <w:p w14:paraId="0082D001" w14:textId="6DA4095B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357278D3" w14:textId="2547CA98" w:rsidR="00785690" w:rsidRDefault="00785690" w:rsidP="00C00F10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Facilitating Change Talk 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>(1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  <w:vertAlign w:val="superscript"/>
              </w:rPr>
              <w:t>st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30 Days)</w:t>
            </w:r>
          </w:p>
        </w:tc>
        <w:tc>
          <w:tcPr>
            <w:tcW w:w="1170" w:type="dxa"/>
          </w:tcPr>
          <w:p w14:paraId="039214EB" w14:textId="193E1F1D" w:rsidR="00785690" w:rsidRDefault="00785690" w:rsidP="00C00F10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16392748" w14:textId="476DDABC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9A4B991" w14:textId="5C6D49D1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:rsidRPr="00C00F10" w14:paraId="767C8E70" w14:textId="77777777" w:rsidTr="00B35BB5">
        <w:trPr>
          <w:trHeight w:val="232"/>
        </w:trPr>
        <w:tc>
          <w:tcPr>
            <w:tcW w:w="1710" w:type="dxa"/>
          </w:tcPr>
          <w:p w14:paraId="2494FADD" w14:textId="23714E1C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0268A9E9" w14:textId="18456263" w:rsidR="00785690" w:rsidRDefault="00785690" w:rsidP="00C00F10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Impacts of Violence on Children</w:t>
            </w:r>
          </w:p>
        </w:tc>
        <w:tc>
          <w:tcPr>
            <w:tcW w:w="1170" w:type="dxa"/>
          </w:tcPr>
          <w:p w14:paraId="044AF6E9" w14:textId="72AF4791" w:rsidR="00785690" w:rsidRDefault="00785690" w:rsidP="00C00F10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4AEF0304" w14:textId="49597997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E538E07" w14:textId="089A6FB3" w:rsidR="00785690" w:rsidRPr="00747547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94944" w:rsidRPr="00C00F10" w14:paraId="3E619326" w14:textId="77777777" w:rsidTr="00B35BB5">
        <w:trPr>
          <w:trHeight w:val="232"/>
        </w:trPr>
        <w:tc>
          <w:tcPr>
            <w:tcW w:w="1710" w:type="dxa"/>
          </w:tcPr>
          <w:p w14:paraId="46F356B2" w14:textId="7ACEFD1A" w:rsidR="00594944" w:rsidRPr="00747547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0051D48B" w14:textId="6C3E6461" w:rsidR="00594944" w:rsidRDefault="00594944" w:rsidP="00C00F10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 Visitation Skills 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>(1st 45 days)</w:t>
            </w:r>
          </w:p>
        </w:tc>
        <w:tc>
          <w:tcPr>
            <w:tcW w:w="1170" w:type="dxa"/>
          </w:tcPr>
          <w:p w14:paraId="5E537EDC" w14:textId="5AC37E45" w:rsidR="00594944" w:rsidRDefault="00263B25" w:rsidP="00C00F10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443697C3" w14:textId="77777777" w:rsidR="00594944" w:rsidRPr="00747547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20" w:type="dxa"/>
          </w:tcPr>
          <w:p w14:paraId="7D68F3E5" w14:textId="77777777" w:rsidR="00594944" w:rsidRPr="00747547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A247B" w14:paraId="714068FF" w14:textId="77777777" w:rsidTr="00B35BB5">
        <w:trPr>
          <w:trHeight w:val="124"/>
        </w:trPr>
        <w:tc>
          <w:tcPr>
            <w:tcW w:w="1710" w:type="dxa"/>
          </w:tcPr>
          <w:p w14:paraId="6BBC2388" w14:textId="77777777" w:rsidR="00785690" w:rsidRPr="002414CD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7D9DCEB4" w14:textId="77777777" w:rsidR="00B047C4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Mandated Child Abuse Reporting Training (MCART) </w:t>
            </w:r>
          </w:p>
          <w:p w14:paraId="2BAC19BC" w14:textId="71199609" w:rsidR="00785690" w:rsidRDefault="00B047C4" w:rsidP="008B0DDE">
            <w:pPr>
              <w:pStyle w:val="BodyText"/>
              <w:spacing w:before="8"/>
              <w:rPr>
                <w:rFonts w:ascii="Century Gothic" w:hAnsi="Century Gothic"/>
                <w:sz w:val="20"/>
                <w:szCs w:val="20"/>
              </w:rPr>
            </w:pP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</w:t>
            </w:r>
            <w:r w:rsidR="00785690" w:rsidRPr="0059494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1</w:t>
            </w:r>
            <w:r w:rsidR="00785690" w:rsidRPr="0059494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="00785690" w:rsidRPr="0059494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30 Days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0464088F" w14:textId="77777777" w:rsidR="00785690" w:rsidRDefault="0078569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0CA8FF77" w14:textId="77777777" w:rsidR="00785690" w:rsidRPr="00211C0D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A5D1D78" w14:textId="77777777" w:rsidR="00785690" w:rsidRPr="00211C0D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63B25" w14:paraId="3DFCE305" w14:textId="77777777" w:rsidTr="00B35BB5">
        <w:trPr>
          <w:trHeight w:val="124"/>
        </w:trPr>
        <w:tc>
          <w:tcPr>
            <w:tcW w:w="1710" w:type="dxa"/>
          </w:tcPr>
          <w:p w14:paraId="6D335BB5" w14:textId="223681A1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057B1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B1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57B19">
              <w:rPr>
                <w:rFonts w:ascii="Century Gothic" w:hAnsi="Century Gothic"/>
                <w:sz w:val="20"/>
              </w:rPr>
            </w:r>
            <w:r w:rsidRPr="00057B19">
              <w:rPr>
                <w:rFonts w:ascii="Century Gothic" w:hAnsi="Century Gothic"/>
                <w:sz w:val="20"/>
              </w:rPr>
              <w:fldChar w:fldCharType="separate"/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noProof/>
                <w:sz w:val="20"/>
              </w:rPr>
              <w:t> </w:t>
            </w:r>
            <w:r w:rsidRPr="00057B1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6522CA2" w14:textId="5D8B11CF" w:rsidR="00263B25" w:rsidRDefault="00263B25" w:rsidP="008B0DDE">
            <w:pPr>
              <w:pStyle w:val="BodyText"/>
              <w:spacing w:before="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Making Parenting a Pleasure (MPAP) </w:t>
            </w:r>
            <w:r w:rsidRPr="00263B2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(1</w:t>
            </w:r>
            <w:r w:rsidRPr="00263B2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263B2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30 days)</w:t>
            </w:r>
          </w:p>
        </w:tc>
        <w:tc>
          <w:tcPr>
            <w:tcW w:w="1170" w:type="dxa"/>
          </w:tcPr>
          <w:p w14:paraId="798722AF" w14:textId="4B81986C" w:rsidR="00263B25" w:rsidRDefault="00263B25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 hours</w:t>
            </w:r>
          </w:p>
        </w:tc>
        <w:tc>
          <w:tcPr>
            <w:tcW w:w="810" w:type="dxa"/>
          </w:tcPr>
          <w:p w14:paraId="504A79A0" w14:textId="229B0EC9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428D840" w14:textId="479DEB52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63B25" w14:paraId="38414414" w14:textId="77777777" w:rsidTr="00B35BB5">
        <w:trPr>
          <w:trHeight w:val="124"/>
        </w:trPr>
        <w:tc>
          <w:tcPr>
            <w:tcW w:w="1710" w:type="dxa"/>
          </w:tcPr>
          <w:p w14:paraId="2558E25C" w14:textId="77777777" w:rsidR="00263B25" w:rsidRPr="00057B19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20" w:type="dxa"/>
          </w:tcPr>
          <w:p w14:paraId="5DF09D57" w14:textId="22E0569C" w:rsidR="00263B25" w:rsidRDefault="00263B25" w:rsidP="00263B25">
            <w:pPr>
              <w:pStyle w:val="BodyText"/>
              <w:spacing w:before="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Mental Health First Aid </w:t>
            </w:r>
          </w:p>
        </w:tc>
        <w:tc>
          <w:tcPr>
            <w:tcW w:w="1170" w:type="dxa"/>
          </w:tcPr>
          <w:p w14:paraId="72D0FC1A" w14:textId="7D5D4678" w:rsidR="00263B25" w:rsidRDefault="00263B25" w:rsidP="00263B2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 hours</w:t>
            </w:r>
          </w:p>
        </w:tc>
        <w:tc>
          <w:tcPr>
            <w:tcW w:w="810" w:type="dxa"/>
          </w:tcPr>
          <w:p w14:paraId="5664680E" w14:textId="1D57DC7F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B50AC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0AC2">
              <w:rPr>
                <w:rFonts w:ascii="Century Gothic" w:hAnsi="Century Gothic"/>
                <w:sz w:val="20"/>
              </w:rPr>
            </w:r>
            <w:r w:rsidRPr="00B50AC2">
              <w:rPr>
                <w:rFonts w:ascii="Century Gothic" w:hAnsi="Century Gothic"/>
                <w:sz w:val="20"/>
              </w:rPr>
              <w:fldChar w:fldCharType="separate"/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4F8CF9A" w14:textId="4EB2BE9D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B50AC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0A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0AC2">
              <w:rPr>
                <w:rFonts w:ascii="Century Gothic" w:hAnsi="Century Gothic"/>
                <w:sz w:val="20"/>
              </w:rPr>
            </w:r>
            <w:r w:rsidRPr="00B50AC2">
              <w:rPr>
                <w:rFonts w:ascii="Century Gothic" w:hAnsi="Century Gothic"/>
                <w:sz w:val="20"/>
              </w:rPr>
              <w:fldChar w:fldCharType="separate"/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noProof/>
                <w:sz w:val="20"/>
              </w:rPr>
              <w:t> </w:t>
            </w:r>
            <w:r w:rsidRPr="00B50A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7B08C70B" w14:textId="77777777" w:rsidTr="00B35BB5">
        <w:trPr>
          <w:trHeight w:val="247"/>
        </w:trPr>
        <w:tc>
          <w:tcPr>
            <w:tcW w:w="1710" w:type="dxa"/>
          </w:tcPr>
          <w:p w14:paraId="752ED74B" w14:textId="142C1610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1063C47" w14:textId="3997D27F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National Service Days (4 hours X 3 events)</w:t>
            </w:r>
          </w:p>
        </w:tc>
        <w:tc>
          <w:tcPr>
            <w:tcW w:w="1170" w:type="dxa"/>
          </w:tcPr>
          <w:p w14:paraId="4973AD9B" w14:textId="6D3E1E72" w:rsidR="00420F33" w:rsidRPr="008958B3" w:rsidRDefault="00420F33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 hours</w:t>
            </w:r>
          </w:p>
        </w:tc>
        <w:tc>
          <w:tcPr>
            <w:tcW w:w="810" w:type="dxa"/>
          </w:tcPr>
          <w:p w14:paraId="38813F26" w14:textId="6B878DEB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1606B7F" w14:textId="171EF536" w:rsidR="00420F33" w:rsidRDefault="00420F33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63B25" w14:paraId="11A389E6" w14:textId="77777777" w:rsidTr="00B35BB5">
        <w:trPr>
          <w:trHeight w:val="247"/>
        </w:trPr>
        <w:tc>
          <w:tcPr>
            <w:tcW w:w="1710" w:type="dxa"/>
          </w:tcPr>
          <w:p w14:paraId="765B5EE7" w14:textId="40D15073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A54CC24" w14:textId="72DB1FCE" w:rsidR="00263B25" w:rsidRDefault="00263B25" w:rsidP="00263B25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Nurturing Parenting Program (NPP)– School Age</w:t>
            </w:r>
          </w:p>
        </w:tc>
        <w:tc>
          <w:tcPr>
            <w:tcW w:w="1170" w:type="dxa"/>
          </w:tcPr>
          <w:p w14:paraId="12283D40" w14:textId="126D7CBE" w:rsidR="00263B25" w:rsidRDefault="00263B25" w:rsidP="00263B2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 hours</w:t>
            </w:r>
          </w:p>
        </w:tc>
        <w:tc>
          <w:tcPr>
            <w:tcW w:w="810" w:type="dxa"/>
          </w:tcPr>
          <w:p w14:paraId="2CC26E42" w14:textId="65FB2F2E" w:rsidR="00263B25" w:rsidRPr="00A633C2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A0CA1AF" w14:textId="0E94BD84" w:rsidR="00263B25" w:rsidRPr="00A633C2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63B25" w14:paraId="1BE732A3" w14:textId="77777777" w:rsidTr="00B35BB5">
        <w:trPr>
          <w:trHeight w:val="247"/>
        </w:trPr>
        <w:tc>
          <w:tcPr>
            <w:tcW w:w="1710" w:type="dxa"/>
          </w:tcPr>
          <w:p w14:paraId="171523F1" w14:textId="00CC1507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574FF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4F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574FF">
              <w:rPr>
                <w:rFonts w:ascii="Century Gothic" w:hAnsi="Century Gothic"/>
                <w:sz w:val="20"/>
              </w:rPr>
            </w:r>
            <w:r w:rsidRPr="008574FF">
              <w:rPr>
                <w:rFonts w:ascii="Century Gothic" w:hAnsi="Century Gothic"/>
                <w:sz w:val="20"/>
              </w:rPr>
              <w:fldChar w:fldCharType="separate"/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1109E35" w14:textId="41088269" w:rsidR="00263B25" w:rsidRDefault="00263B25" w:rsidP="00263B25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Parents as Teachers Foundation 1 &amp; Model Implementation (FMI)</w:t>
            </w:r>
            <w:r w:rsidR="00380495">
              <w:rPr>
                <w:rFonts w:ascii="Century Gothic" w:hAnsi="Century Gothic"/>
                <w:sz w:val="20"/>
              </w:rPr>
              <w:t xml:space="preserve"> </w:t>
            </w:r>
            <w:r w:rsidR="00380495" w:rsidRPr="002D5B95">
              <w:rPr>
                <w:rFonts w:ascii="Century Gothic" w:hAnsi="Century Gothic"/>
                <w:b/>
                <w:bCs/>
                <w:color w:val="FF0000"/>
                <w:sz w:val="20"/>
              </w:rPr>
              <w:t>(1</w:t>
            </w:r>
            <w:r w:rsidR="00380495" w:rsidRPr="002D5B95">
              <w:rPr>
                <w:rFonts w:ascii="Century Gothic" w:hAnsi="Century Gothic"/>
                <w:b/>
                <w:bCs/>
                <w:color w:val="FF0000"/>
                <w:sz w:val="20"/>
                <w:vertAlign w:val="superscript"/>
              </w:rPr>
              <w:t>st</w:t>
            </w:r>
            <w:r w:rsidR="00380495" w:rsidRPr="002D5B95"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45 days)</w:t>
            </w:r>
          </w:p>
        </w:tc>
        <w:tc>
          <w:tcPr>
            <w:tcW w:w="1170" w:type="dxa"/>
          </w:tcPr>
          <w:p w14:paraId="15921FF0" w14:textId="03356623" w:rsidR="00263B25" w:rsidRDefault="00263B25" w:rsidP="00263B2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 hours</w:t>
            </w:r>
          </w:p>
        </w:tc>
        <w:tc>
          <w:tcPr>
            <w:tcW w:w="810" w:type="dxa"/>
          </w:tcPr>
          <w:p w14:paraId="21DFF502" w14:textId="431FACEC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157096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09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57096">
              <w:rPr>
                <w:rFonts w:ascii="Century Gothic" w:hAnsi="Century Gothic"/>
                <w:sz w:val="20"/>
              </w:rPr>
            </w:r>
            <w:r w:rsidRPr="00157096">
              <w:rPr>
                <w:rFonts w:ascii="Century Gothic" w:hAnsi="Century Gothic"/>
                <w:sz w:val="20"/>
              </w:rPr>
              <w:fldChar w:fldCharType="separate"/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7C717C2" w14:textId="100964CA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157096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09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57096">
              <w:rPr>
                <w:rFonts w:ascii="Century Gothic" w:hAnsi="Century Gothic"/>
                <w:sz w:val="20"/>
              </w:rPr>
            </w:r>
            <w:r w:rsidRPr="00157096">
              <w:rPr>
                <w:rFonts w:ascii="Century Gothic" w:hAnsi="Century Gothic"/>
                <w:sz w:val="20"/>
              </w:rPr>
              <w:fldChar w:fldCharType="separate"/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63B25" w14:paraId="2CF1F54C" w14:textId="77777777" w:rsidTr="00B35BB5">
        <w:trPr>
          <w:trHeight w:val="247"/>
        </w:trPr>
        <w:tc>
          <w:tcPr>
            <w:tcW w:w="1710" w:type="dxa"/>
          </w:tcPr>
          <w:p w14:paraId="0A08236B" w14:textId="304F5BDA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8574FF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4F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574FF">
              <w:rPr>
                <w:rFonts w:ascii="Century Gothic" w:hAnsi="Century Gothic"/>
                <w:sz w:val="20"/>
              </w:rPr>
            </w:r>
            <w:r w:rsidRPr="008574FF">
              <w:rPr>
                <w:rFonts w:ascii="Century Gothic" w:hAnsi="Century Gothic"/>
                <w:sz w:val="20"/>
              </w:rPr>
              <w:fldChar w:fldCharType="separate"/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noProof/>
                <w:sz w:val="20"/>
              </w:rPr>
              <w:t> </w:t>
            </w:r>
            <w:r w:rsidRPr="008574F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7543870D" w14:textId="7C8DB8ED" w:rsidR="00263B25" w:rsidRDefault="00263B25" w:rsidP="00263B25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Parents as Teachers Foundation 2 (F2)</w:t>
            </w:r>
            <w:r w:rsidR="00380495">
              <w:rPr>
                <w:rFonts w:ascii="Century Gothic" w:hAnsi="Century Gothic"/>
                <w:sz w:val="20"/>
              </w:rPr>
              <w:t xml:space="preserve"> </w:t>
            </w:r>
            <w:r w:rsidR="00380495" w:rsidRPr="00BD722C">
              <w:rPr>
                <w:rFonts w:ascii="Century Gothic" w:hAnsi="Century Gothic"/>
                <w:b/>
                <w:bCs/>
                <w:color w:val="FF0000"/>
                <w:sz w:val="20"/>
              </w:rPr>
              <w:t>(1</w:t>
            </w:r>
            <w:r w:rsidR="00380495" w:rsidRPr="00BD722C">
              <w:rPr>
                <w:rFonts w:ascii="Century Gothic" w:hAnsi="Century Gothic"/>
                <w:b/>
                <w:bCs/>
                <w:color w:val="FF0000"/>
                <w:sz w:val="20"/>
                <w:vertAlign w:val="superscript"/>
              </w:rPr>
              <w:t>st</w:t>
            </w:r>
            <w:r w:rsidR="00380495" w:rsidRPr="00BD722C"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45 days)</w:t>
            </w:r>
          </w:p>
        </w:tc>
        <w:tc>
          <w:tcPr>
            <w:tcW w:w="1170" w:type="dxa"/>
          </w:tcPr>
          <w:p w14:paraId="3AA0ECFE" w14:textId="235BE506" w:rsidR="00263B25" w:rsidRDefault="00263B25" w:rsidP="00263B2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 hours</w:t>
            </w:r>
          </w:p>
        </w:tc>
        <w:tc>
          <w:tcPr>
            <w:tcW w:w="810" w:type="dxa"/>
          </w:tcPr>
          <w:p w14:paraId="4AB09C12" w14:textId="3139C362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157096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09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57096">
              <w:rPr>
                <w:rFonts w:ascii="Century Gothic" w:hAnsi="Century Gothic"/>
                <w:sz w:val="20"/>
              </w:rPr>
            </w:r>
            <w:r w:rsidRPr="00157096">
              <w:rPr>
                <w:rFonts w:ascii="Century Gothic" w:hAnsi="Century Gothic"/>
                <w:sz w:val="20"/>
              </w:rPr>
              <w:fldChar w:fldCharType="separate"/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4604989" w14:textId="536C5939" w:rsidR="00263B25" w:rsidRPr="00747547" w:rsidRDefault="00263B25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157096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09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57096">
              <w:rPr>
                <w:rFonts w:ascii="Century Gothic" w:hAnsi="Century Gothic"/>
                <w:sz w:val="20"/>
              </w:rPr>
            </w:r>
            <w:r w:rsidRPr="00157096">
              <w:rPr>
                <w:rFonts w:ascii="Century Gothic" w:hAnsi="Century Gothic"/>
                <w:sz w:val="20"/>
              </w:rPr>
              <w:fldChar w:fldCharType="separate"/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noProof/>
                <w:sz w:val="20"/>
              </w:rPr>
              <w:t> </w:t>
            </w:r>
            <w:r w:rsidRPr="0015709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1E2A0630" w14:textId="77777777" w:rsidTr="00B35BB5">
        <w:trPr>
          <w:trHeight w:val="124"/>
        </w:trPr>
        <w:tc>
          <w:tcPr>
            <w:tcW w:w="1710" w:type="dxa"/>
          </w:tcPr>
          <w:p w14:paraId="000FC8DE" w14:textId="77777777" w:rsidR="00594944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BAE255A" w14:textId="77777777" w:rsidR="00594944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2DE932B" w14:textId="4A2B56CF" w:rsidR="00785690" w:rsidRPr="002414CD" w:rsidDel="002414CD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14CD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14CD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2414CD">
              <w:rPr>
                <w:rFonts w:ascii="Century Gothic" w:hAnsi="Century Gothic"/>
                <w:sz w:val="20"/>
                <w:szCs w:val="20"/>
              </w:rPr>
            </w:r>
            <w:r w:rsidRPr="002414CD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2414CD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6120" w:type="dxa"/>
          </w:tcPr>
          <w:p w14:paraId="1FC09850" w14:textId="521CD295" w:rsidR="00785690" w:rsidRPr="002414CD" w:rsidDel="002414CD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2414CD">
              <w:rPr>
                <w:rFonts w:ascii="Century Gothic" w:hAnsi="Century Gothic"/>
                <w:sz w:val="20"/>
                <w:szCs w:val="20"/>
              </w:rPr>
              <w:t>Introduction to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2414CD">
              <w:rPr>
                <w:rFonts w:ascii="Century Gothic" w:hAnsi="Century Gothic"/>
                <w:sz w:val="20"/>
                <w:szCs w:val="20"/>
              </w:rPr>
              <w:t xml:space="preserve"> Protective Factors</w:t>
            </w:r>
            <w:r w:rsidR="009C58FF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="009C58FF" w:rsidRPr="009C58F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Self Paced </w:t>
            </w:r>
            <w:r w:rsidR="009C58FF">
              <w:rPr>
                <w:rFonts w:ascii="Century Gothic" w:hAnsi="Century Gothic"/>
                <w:b/>
                <w:bCs/>
                <w:sz w:val="20"/>
                <w:szCs w:val="20"/>
              </w:rPr>
              <w:t>Cou</w:t>
            </w:r>
            <w:r w:rsidR="009C58FF" w:rsidRPr="009C58FF">
              <w:rPr>
                <w:rFonts w:ascii="Century Gothic" w:hAnsi="Century Gothic"/>
                <w:b/>
                <w:bCs/>
                <w:sz w:val="20"/>
                <w:szCs w:val="20"/>
              </w:rPr>
              <w:t>rse</w:t>
            </w:r>
            <w:r w:rsidRPr="002414CD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Bringing the Protective Factors Framework to Life </w:t>
            </w:r>
            <w:r w:rsidR="003C3603"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>in</w:t>
            </w:r>
            <w:r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 Your Work: Introduction and Overviews)</w:t>
            </w:r>
            <w:r w:rsidR="003C3603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>-</w:t>
            </w:r>
            <w:r w:rsidR="00852680" w:rsidRPr="00BD722C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 w:rsidR="00852680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>*</w:t>
            </w:r>
            <w:r w:rsidR="00852680" w:rsidRPr="00BD722C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>Pre-Requisite for Protective Factors</w:t>
            </w:r>
            <w:r w:rsidR="00852680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Deep Dives</w:t>
            </w:r>
            <w:r w:rsidR="00852680" w:rsidRPr="00BD722C">
              <w:rPr>
                <w:rFonts w:ascii="Century Gothic" w:hAnsi="Century Gothic"/>
                <w:b/>
                <w:bCs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Training</w:t>
            </w:r>
            <w:r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 w:rsidRPr="002414CD">
              <w:rPr>
                <w:rFonts w:ascii="Century Gothic" w:hAnsi="Century Gothic"/>
                <w:color w:val="163956"/>
                <w:spacing w:val="4"/>
                <w:sz w:val="20"/>
                <w:szCs w:val="20"/>
                <w:shd w:val="clear" w:color="auto" w:fill="FFFFFF"/>
              </w:rPr>
              <w:lastRenderedPageBreak/>
              <w:t>https://www.prosolutionstraining.com/strengtheningfamilies/index.cfm</w:t>
            </w:r>
          </w:p>
        </w:tc>
        <w:tc>
          <w:tcPr>
            <w:tcW w:w="1170" w:type="dxa"/>
          </w:tcPr>
          <w:p w14:paraId="141C651E" w14:textId="77777777" w:rsidR="00594944" w:rsidRDefault="0059494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4AED499B" w14:textId="77777777" w:rsidR="00594944" w:rsidRDefault="0059494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3AA00610" w14:textId="0801DFA4" w:rsidR="00785690" w:rsidDel="002414CD" w:rsidRDefault="0078569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 hours</w:t>
            </w:r>
          </w:p>
        </w:tc>
        <w:tc>
          <w:tcPr>
            <w:tcW w:w="810" w:type="dxa"/>
          </w:tcPr>
          <w:p w14:paraId="78E1DB6C" w14:textId="77777777" w:rsidR="00594944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0534F383" w14:textId="77777777" w:rsidR="00594944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281554DA" w14:textId="44EE4E0C" w:rsidR="00785690" w:rsidRPr="00211C0D" w:rsidDel="002414CD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2D725C3" w14:textId="77777777" w:rsidR="00594944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5079EBBC" w14:textId="77777777" w:rsidR="00594944" w:rsidRDefault="00594944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  <w:p w14:paraId="5564FC25" w14:textId="7E9FB89A" w:rsidR="00785690" w:rsidRPr="00211C0D" w:rsidDel="002414CD" w:rsidRDefault="00785690" w:rsidP="009C58FF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380495" w14:paraId="6CDADEDE" w14:textId="77777777" w:rsidTr="00B35BB5">
        <w:trPr>
          <w:trHeight w:val="247"/>
        </w:trPr>
        <w:tc>
          <w:tcPr>
            <w:tcW w:w="1710" w:type="dxa"/>
          </w:tcPr>
          <w:p w14:paraId="7B89A4A9" w14:textId="2254EC72" w:rsidR="00380495" w:rsidRPr="00747547" w:rsidRDefault="00380495" w:rsidP="00380495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211C0D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C0D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11C0D">
              <w:rPr>
                <w:rFonts w:ascii="Century Gothic" w:hAnsi="Century Gothic"/>
                <w:sz w:val="20"/>
              </w:rPr>
            </w:r>
            <w:r w:rsidRPr="00211C0D">
              <w:rPr>
                <w:rFonts w:ascii="Century Gothic" w:hAnsi="Century Gothic"/>
                <w:sz w:val="20"/>
              </w:rPr>
              <w:fldChar w:fldCharType="separate"/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noProof/>
                <w:sz w:val="20"/>
              </w:rPr>
              <w:t> </w:t>
            </w:r>
            <w:r w:rsidRPr="00211C0D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A7EDF6D" w14:textId="68DBD307" w:rsidR="00380495" w:rsidRDefault="00380495" w:rsidP="00380495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Trauma Exposure Response &amp; Self-Care</w:t>
            </w:r>
          </w:p>
        </w:tc>
        <w:tc>
          <w:tcPr>
            <w:tcW w:w="1170" w:type="dxa"/>
          </w:tcPr>
          <w:p w14:paraId="204E5881" w14:textId="4FDDBC76" w:rsidR="00380495" w:rsidRDefault="00380495" w:rsidP="00380495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78A602A9" w14:textId="43D05967" w:rsidR="00380495" w:rsidRPr="00A633C2" w:rsidRDefault="00380495" w:rsidP="00380495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1253A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3A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253AF">
              <w:rPr>
                <w:rFonts w:ascii="Century Gothic" w:hAnsi="Century Gothic"/>
                <w:sz w:val="20"/>
              </w:rPr>
            </w:r>
            <w:r w:rsidRPr="001253AF">
              <w:rPr>
                <w:rFonts w:ascii="Century Gothic" w:hAnsi="Century Gothic"/>
                <w:sz w:val="20"/>
              </w:rPr>
              <w:fldChar w:fldCharType="separate"/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3C0F745" w14:textId="2B02A0F5" w:rsidR="00380495" w:rsidRPr="00A633C2" w:rsidRDefault="00380495" w:rsidP="00380495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1253AF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3AF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253AF">
              <w:rPr>
                <w:rFonts w:ascii="Century Gothic" w:hAnsi="Century Gothic"/>
                <w:sz w:val="20"/>
              </w:rPr>
            </w:r>
            <w:r w:rsidRPr="001253AF">
              <w:rPr>
                <w:rFonts w:ascii="Century Gothic" w:hAnsi="Century Gothic"/>
                <w:sz w:val="20"/>
              </w:rPr>
              <w:fldChar w:fldCharType="separate"/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noProof/>
                <w:sz w:val="20"/>
              </w:rPr>
              <w:t> </w:t>
            </w:r>
            <w:r w:rsidRPr="001253AF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3E8CA48A" w14:textId="77777777" w:rsidTr="00B35BB5">
        <w:trPr>
          <w:trHeight w:val="247"/>
        </w:trPr>
        <w:tc>
          <w:tcPr>
            <w:tcW w:w="1710" w:type="dxa"/>
          </w:tcPr>
          <w:p w14:paraId="1AC8DE05" w14:textId="7D3AB654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6FA2462" w14:textId="3EEB04B7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Building (3 hours X 3 sessions</w:t>
            </w:r>
            <w:r w:rsidR="0020626A">
              <w:rPr>
                <w:rFonts w:ascii="Century Gothic" w:hAnsi="Century Gothic"/>
                <w:sz w:val="20"/>
              </w:rPr>
              <w:t xml:space="preserve"> TBD</w:t>
            </w:r>
            <w:r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170" w:type="dxa"/>
          </w:tcPr>
          <w:p w14:paraId="77194354" w14:textId="65BF7D80" w:rsidR="00420F33" w:rsidRPr="008958B3" w:rsidRDefault="00420F33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 hours</w:t>
            </w:r>
          </w:p>
        </w:tc>
        <w:tc>
          <w:tcPr>
            <w:tcW w:w="810" w:type="dxa"/>
          </w:tcPr>
          <w:p w14:paraId="2B88FF95" w14:textId="4A5C4E08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1C1B013" w14:textId="19B1E13A" w:rsidR="00420F33" w:rsidRDefault="00420F33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4DD34912" w14:textId="77777777" w:rsidTr="00B35BB5">
        <w:trPr>
          <w:trHeight w:val="232"/>
        </w:trPr>
        <w:tc>
          <w:tcPr>
            <w:tcW w:w="1710" w:type="dxa"/>
          </w:tcPr>
          <w:p w14:paraId="29468D29" w14:textId="3DA71653" w:rsidR="00785690" w:rsidRPr="00747547" w:rsidRDefault="00785690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12A21B7D" w14:textId="2177D4A0" w:rsidR="00785690" w:rsidRDefault="00785690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Trauma Informed Care 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>(1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  <w:vertAlign w:val="superscript"/>
              </w:rPr>
              <w:t>st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30 Days)</w:t>
            </w:r>
          </w:p>
        </w:tc>
        <w:tc>
          <w:tcPr>
            <w:tcW w:w="1170" w:type="dxa"/>
          </w:tcPr>
          <w:p w14:paraId="700549B9" w14:textId="560997E9" w:rsidR="00785690" w:rsidRDefault="00785690" w:rsidP="00420F33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810" w:type="dxa"/>
          </w:tcPr>
          <w:p w14:paraId="15EA2AB5" w14:textId="4915B117" w:rsidR="00785690" w:rsidRPr="00A633C2" w:rsidRDefault="00785690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37515D4" w14:textId="6037AB53" w:rsidR="00785690" w:rsidRPr="00A633C2" w:rsidRDefault="00785690" w:rsidP="00420F33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3937832C" w14:textId="00F78BC0" w:rsidR="00BD0C4E" w:rsidRDefault="00BD0C4E" w:rsidP="00BD0C4E">
      <w:pPr>
        <w:rPr>
          <w:rFonts w:ascii="Century Gothic" w:hAnsi="Century Gothic"/>
          <w:sz w:val="20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1704"/>
        <w:gridCol w:w="6217"/>
        <w:gridCol w:w="1044"/>
        <w:gridCol w:w="786"/>
        <w:gridCol w:w="1679"/>
      </w:tblGrid>
      <w:tr w:rsidR="00455134" w14:paraId="50A56982" w14:textId="77777777" w:rsidTr="00B35BB5">
        <w:trPr>
          <w:trHeight w:val="250"/>
        </w:trPr>
        <w:tc>
          <w:tcPr>
            <w:tcW w:w="11430" w:type="dxa"/>
            <w:gridSpan w:val="5"/>
            <w:shd w:val="clear" w:color="auto" w:fill="1F497D" w:themeFill="text2"/>
          </w:tcPr>
          <w:p w14:paraId="5A56D7E6" w14:textId="77777777" w:rsidR="00455134" w:rsidRPr="009C58FF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sz w:val="20"/>
              </w:rPr>
              <w:br w:type="page"/>
            </w:r>
            <w:r w:rsidRPr="009C58FF">
              <w:rPr>
                <w:rFonts w:ascii="Century Gothic" w:hAnsi="Century Gothic"/>
                <w:b/>
                <w:bCs/>
                <w:color w:val="FFFFFF" w:themeColor="background1"/>
                <w:sz w:val="20"/>
              </w:rPr>
              <w:t>AmeriCorps Specific and Training Timeline</w:t>
            </w:r>
          </w:p>
        </w:tc>
      </w:tr>
      <w:tr w:rsidR="008A247B" w14:paraId="656639E4" w14:textId="77777777" w:rsidTr="00B35BB5">
        <w:trPr>
          <w:trHeight w:val="470"/>
        </w:trPr>
        <w:tc>
          <w:tcPr>
            <w:tcW w:w="1704" w:type="dxa"/>
            <w:shd w:val="clear" w:color="auto" w:fill="C00000"/>
          </w:tcPr>
          <w:p w14:paraId="74CD8560" w14:textId="77777777" w:rsidR="00455134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Completed</w:t>
            </w:r>
          </w:p>
        </w:tc>
        <w:tc>
          <w:tcPr>
            <w:tcW w:w="6217" w:type="dxa"/>
            <w:shd w:val="clear" w:color="auto" w:fill="C00000"/>
          </w:tcPr>
          <w:p w14:paraId="0B82BC53" w14:textId="77777777" w:rsidR="00455134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Title</w:t>
            </w:r>
          </w:p>
        </w:tc>
        <w:tc>
          <w:tcPr>
            <w:tcW w:w="1044" w:type="dxa"/>
            <w:shd w:val="clear" w:color="auto" w:fill="C00000"/>
          </w:tcPr>
          <w:p w14:paraId="317F66CA" w14:textId="77777777" w:rsidR="00455134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Duration</w:t>
            </w:r>
          </w:p>
        </w:tc>
        <w:tc>
          <w:tcPr>
            <w:tcW w:w="786" w:type="dxa"/>
            <w:shd w:val="clear" w:color="auto" w:fill="C00000"/>
          </w:tcPr>
          <w:p w14:paraId="7F97146B" w14:textId="77777777" w:rsidR="00455134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 Initials</w:t>
            </w:r>
          </w:p>
        </w:tc>
        <w:tc>
          <w:tcPr>
            <w:tcW w:w="1679" w:type="dxa"/>
            <w:shd w:val="clear" w:color="auto" w:fill="C00000"/>
          </w:tcPr>
          <w:p w14:paraId="61F7402F" w14:textId="77777777" w:rsidR="00455134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 Initials</w:t>
            </w:r>
          </w:p>
        </w:tc>
      </w:tr>
      <w:tr w:rsidR="008A247B" w14:paraId="550EEE58" w14:textId="77777777" w:rsidTr="00B35BB5">
        <w:trPr>
          <w:trHeight w:val="250"/>
        </w:trPr>
        <w:tc>
          <w:tcPr>
            <w:tcW w:w="1704" w:type="dxa"/>
            <w:shd w:val="clear" w:color="auto" w:fill="C00000"/>
          </w:tcPr>
          <w:p w14:paraId="1DC7D279" w14:textId="77777777" w:rsidR="00455134" w:rsidRPr="00747547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</w:p>
        </w:tc>
        <w:tc>
          <w:tcPr>
            <w:tcW w:w="6217" w:type="dxa"/>
            <w:shd w:val="clear" w:color="auto" w:fill="C00000"/>
          </w:tcPr>
          <w:p w14:paraId="15E21BFD" w14:textId="7941D31F" w:rsidR="00455134" w:rsidRDefault="00C00F10" w:rsidP="008A247B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Returning</w:t>
            </w:r>
            <w:r w:rsidR="00455134">
              <w:rPr>
                <w:rFonts w:ascii="Century Gothic" w:hAnsi="Century Gothic"/>
                <w:sz w:val="20"/>
              </w:rPr>
              <w:t xml:space="preserve"> Term Member Trainings</w:t>
            </w:r>
          </w:p>
        </w:tc>
        <w:tc>
          <w:tcPr>
            <w:tcW w:w="1044" w:type="dxa"/>
            <w:shd w:val="clear" w:color="auto" w:fill="C00000"/>
          </w:tcPr>
          <w:p w14:paraId="1E587CF3" w14:textId="77777777" w:rsidR="00455134" w:rsidRPr="00F03FC6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86" w:type="dxa"/>
            <w:shd w:val="clear" w:color="auto" w:fill="C00000"/>
          </w:tcPr>
          <w:p w14:paraId="43BE270E" w14:textId="77777777" w:rsidR="00455134" w:rsidRPr="00A633C2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</w:p>
        </w:tc>
        <w:tc>
          <w:tcPr>
            <w:tcW w:w="1679" w:type="dxa"/>
            <w:shd w:val="clear" w:color="auto" w:fill="C00000"/>
          </w:tcPr>
          <w:p w14:paraId="70ED2770" w14:textId="77777777" w:rsidR="00455134" w:rsidRPr="00A633C2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</w:p>
        </w:tc>
      </w:tr>
      <w:tr w:rsidR="008A247B" w14:paraId="4E972BD3" w14:textId="77777777" w:rsidTr="00B35BB5">
        <w:trPr>
          <w:trHeight w:val="235"/>
        </w:trPr>
        <w:tc>
          <w:tcPr>
            <w:tcW w:w="1704" w:type="dxa"/>
          </w:tcPr>
          <w:p w14:paraId="363742ED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217" w:type="dxa"/>
          </w:tcPr>
          <w:p w14:paraId="010F4715" w14:textId="12046C75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AmeriCorps Orientation 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</w:rPr>
              <w:t>(1st 30 Days</w:t>
            </w:r>
            <w:r w:rsidR="0020626A">
              <w:rPr>
                <w:rFonts w:ascii="Century Gothic" w:hAnsi="Century Gothic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1044" w:type="dxa"/>
          </w:tcPr>
          <w:p w14:paraId="4226A0F5" w14:textId="7D859B96" w:rsidR="00455134" w:rsidRPr="008958B3" w:rsidRDefault="00597C3A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 X 2 days</w:t>
            </w:r>
          </w:p>
        </w:tc>
        <w:tc>
          <w:tcPr>
            <w:tcW w:w="786" w:type="dxa"/>
          </w:tcPr>
          <w:p w14:paraId="5EF9B6E9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79" w:type="dxa"/>
          </w:tcPr>
          <w:p w14:paraId="2CEB0121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493EE613" w14:textId="77777777" w:rsidTr="00B35BB5">
        <w:trPr>
          <w:trHeight w:val="250"/>
        </w:trPr>
        <w:tc>
          <w:tcPr>
            <w:tcW w:w="1704" w:type="dxa"/>
          </w:tcPr>
          <w:p w14:paraId="0A62F7B9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217" w:type="dxa"/>
          </w:tcPr>
          <w:p w14:paraId="11C639AB" w14:textId="0D219B48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AmeriCorps What’s Next? </w:t>
            </w:r>
          </w:p>
        </w:tc>
        <w:tc>
          <w:tcPr>
            <w:tcW w:w="1044" w:type="dxa"/>
          </w:tcPr>
          <w:p w14:paraId="7C9F1734" w14:textId="6A23ABF3" w:rsidR="00455134" w:rsidRPr="008958B3" w:rsidRDefault="00597C3A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7E4A2E08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79" w:type="dxa"/>
          </w:tcPr>
          <w:p w14:paraId="7ED4EAC1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85690" w:rsidRPr="00C00F10" w14:paraId="6E660AFA" w14:textId="77777777" w:rsidTr="00B35BB5">
        <w:trPr>
          <w:trHeight w:val="235"/>
        </w:trPr>
        <w:tc>
          <w:tcPr>
            <w:tcW w:w="1704" w:type="dxa"/>
          </w:tcPr>
          <w:p w14:paraId="07DD2830" w14:textId="4BCAD266" w:rsidR="00C00F10" w:rsidRPr="00747547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217" w:type="dxa"/>
          </w:tcPr>
          <w:p w14:paraId="4A5B77ED" w14:textId="7BFF58BF" w:rsidR="00C00F10" w:rsidRPr="00B35BB5" w:rsidRDefault="00B35BB5" w:rsidP="00B35BB5">
            <w:pPr>
              <w:pStyle w:val="pf0"/>
              <w:rPr>
                <w:rFonts w:ascii="Century Gothic" w:hAnsi="Century Gothic" w:cs="Arial"/>
                <w:sz w:val="20"/>
                <w:szCs w:val="20"/>
              </w:rPr>
            </w:pPr>
            <w:r w:rsidRPr="00B35BB5">
              <w:rPr>
                <w:rStyle w:val="cf01"/>
                <w:rFonts w:ascii="Century Gothic" w:eastAsia="Arial" w:hAnsi="Century Gothic"/>
                <w:sz w:val="20"/>
                <w:szCs w:val="20"/>
              </w:rPr>
              <w:t>Trauma Exposure Response &amp; Self Care</w:t>
            </w:r>
          </w:p>
        </w:tc>
        <w:tc>
          <w:tcPr>
            <w:tcW w:w="1044" w:type="dxa"/>
          </w:tcPr>
          <w:p w14:paraId="3214ABAC" w14:textId="68B38F78" w:rsidR="00C00F10" w:rsidRPr="00785690" w:rsidRDefault="00C00F1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5E0AA087" w14:textId="4B93CE80" w:rsidR="00C00F10" w:rsidRPr="0078569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79" w:type="dxa"/>
          </w:tcPr>
          <w:p w14:paraId="58BD39FA" w14:textId="0065F186" w:rsidR="00C00F10" w:rsidRPr="00785690" w:rsidRDefault="00C00F1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F03FC6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FC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F03FC6">
              <w:rPr>
                <w:rFonts w:ascii="Century Gothic" w:hAnsi="Century Gothic"/>
                <w:sz w:val="20"/>
              </w:rPr>
            </w:r>
            <w:r w:rsidRPr="00F03FC6">
              <w:rPr>
                <w:rFonts w:ascii="Century Gothic" w:hAnsi="Century Gothic"/>
                <w:sz w:val="20"/>
              </w:rPr>
              <w:fldChar w:fldCharType="separate"/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noProof/>
                <w:sz w:val="20"/>
              </w:rPr>
              <w:t> </w:t>
            </w:r>
            <w:r w:rsidRPr="00F03FC6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85690" w14:paraId="1CF8E625" w14:textId="77777777" w:rsidTr="00B35BB5">
        <w:trPr>
          <w:trHeight w:val="250"/>
        </w:trPr>
        <w:tc>
          <w:tcPr>
            <w:tcW w:w="1704" w:type="dxa"/>
          </w:tcPr>
          <w:p w14:paraId="1221E40E" w14:textId="13A1E665" w:rsidR="00785690" w:rsidRPr="00747547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217" w:type="dxa"/>
          </w:tcPr>
          <w:p w14:paraId="3936B338" w14:textId="382C28FD" w:rsidR="00785690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Exit Workshop</w:t>
            </w:r>
          </w:p>
        </w:tc>
        <w:tc>
          <w:tcPr>
            <w:tcW w:w="1044" w:type="dxa"/>
          </w:tcPr>
          <w:p w14:paraId="028645C9" w14:textId="4108C582" w:rsidR="00785690" w:rsidRDefault="0078569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786" w:type="dxa"/>
          </w:tcPr>
          <w:p w14:paraId="742FECB5" w14:textId="112D3D71" w:rsidR="00785690" w:rsidRPr="00747547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79" w:type="dxa"/>
          </w:tcPr>
          <w:p w14:paraId="6D98E0E7" w14:textId="0F9ACF20" w:rsidR="00785690" w:rsidRPr="00747547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85690" w14:paraId="036A9C45" w14:textId="77777777" w:rsidTr="00B35BB5">
        <w:trPr>
          <w:trHeight w:val="125"/>
        </w:trPr>
        <w:tc>
          <w:tcPr>
            <w:tcW w:w="1704" w:type="dxa"/>
          </w:tcPr>
          <w:p w14:paraId="46C9FFDC" w14:textId="77777777" w:rsidR="00785690" w:rsidRPr="002414CD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  <w:szCs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217" w:type="dxa"/>
          </w:tcPr>
          <w:p w14:paraId="4E6966D3" w14:textId="77777777" w:rsidR="00785690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Mandated Child Abuse Reporting Training (MCART) 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1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59494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30 Days</w:t>
            </w:r>
          </w:p>
        </w:tc>
        <w:tc>
          <w:tcPr>
            <w:tcW w:w="1044" w:type="dxa"/>
          </w:tcPr>
          <w:p w14:paraId="3C9A8691" w14:textId="77777777" w:rsidR="00785690" w:rsidRDefault="00785690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 hours</w:t>
            </w:r>
          </w:p>
        </w:tc>
        <w:tc>
          <w:tcPr>
            <w:tcW w:w="786" w:type="dxa"/>
          </w:tcPr>
          <w:p w14:paraId="0F294152" w14:textId="77777777" w:rsidR="00785690" w:rsidRPr="00211C0D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79" w:type="dxa"/>
          </w:tcPr>
          <w:p w14:paraId="3CBB95B2" w14:textId="77777777" w:rsidR="00785690" w:rsidRPr="00211C0D" w:rsidRDefault="00785690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362AD026" w14:textId="77777777" w:rsidTr="00B35BB5">
        <w:trPr>
          <w:trHeight w:val="250"/>
        </w:trPr>
        <w:tc>
          <w:tcPr>
            <w:tcW w:w="1704" w:type="dxa"/>
          </w:tcPr>
          <w:p w14:paraId="0D0D3967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217" w:type="dxa"/>
          </w:tcPr>
          <w:p w14:paraId="4F5FD75E" w14:textId="5A13E5FD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National Service Days (4 hours X 3 events</w:t>
            </w:r>
            <w:r w:rsidR="0020626A">
              <w:rPr>
                <w:rFonts w:ascii="Century Gothic" w:hAnsi="Century Gothic"/>
                <w:sz w:val="20"/>
              </w:rPr>
              <w:t xml:space="preserve"> TBD</w:t>
            </w:r>
            <w:r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044" w:type="dxa"/>
          </w:tcPr>
          <w:p w14:paraId="2AD61EC5" w14:textId="77777777" w:rsidR="00455134" w:rsidRPr="008958B3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 hours</w:t>
            </w:r>
          </w:p>
        </w:tc>
        <w:tc>
          <w:tcPr>
            <w:tcW w:w="786" w:type="dxa"/>
          </w:tcPr>
          <w:p w14:paraId="73673B70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79" w:type="dxa"/>
          </w:tcPr>
          <w:p w14:paraId="5A6029A7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A247B" w14:paraId="33F8A429" w14:textId="77777777" w:rsidTr="00B35BB5">
        <w:trPr>
          <w:trHeight w:val="250"/>
        </w:trPr>
        <w:tc>
          <w:tcPr>
            <w:tcW w:w="1704" w:type="dxa"/>
          </w:tcPr>
          <w:p w14:paraId="23800B89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747547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7547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47547">
              <w:rPr>
                <w:rFonts w:ascii="Century Gothic" w:hAnsi="Century Gothic"/>
                <w:sz w:val="20"/>
              </w:rPr>
            </w:r>
            <w:r w:rsidRPr="00747547">
              <w:rPr>
                <w:rFonts w:ascii="Century Gothic" w:hAnsi="Century Gothic"/>
                <w:sz w:val="20"/>
              </w:rPr>
              <w:fldChar w:fldCharType="separate"/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noProof/>
                <w:sz w:val="20"/>
              </w:rPr>
              <w:t> </w:t>
            </w:r>
            <w:r w:rsidRPr="00747547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217" w:type="dxa"/>
          </w:tcPr>
          <w:p w14:paraId="0247566C" w14:textId="027717B6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Team Building (3 hours X 3 sessions</w:t>
            </w:r>
            <w:r w:rsidR="0020626A">
              <w:rPr>
                <w:rFonts w:ascii="Century Gothic" w:hAnsi="Century Gothic"/>
                <w:sz w:val="20"/>
              </w:rPr>
              <w:t xml:space="preserve"> TBD</w:t>
            </w:r>
            <w:r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044" w:type="dxa"/>
          </w:tcPr>
          <w:p w14:paraId="05CB23F0" w14:textId="77777777" w:rsidR="00455134" w:rsidRPr="008958B3" w:rsidRDefault="00455134" w:rsidP="008B0DDE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 hours</w:t>
            </w:r>
          </w:p>
        </w:tc>
        <w:tc>
          <w:tcPr>
            <w:tcW w:w="786" w:type="dxa"/>
          </w:tcPr>
          <w:p w14:paraId="5D2E523B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79" w:type="dxa"/>
          </w:tcPr>
          <w:p w14:paraId="55157A10" w14:textId="77777777" w:rsidR="00455134" w:rsidRDefault="00455134" w:rsidP="008B0DDE">
            <w:pPr>
              <w:pStyle w:val="BodyText"/>
              <w:spacing w:before="8"/>
              <w:rPr>
                <w:rFonts w:ascii="Century Gothic" w:hAnsi="Century Gothic"/>
                <w:sz w:val="20"/>
              </w:rPr>
            </w:pPr>
            <w:r w:rsidRPr="00A633C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33C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A633C2">
              <w:rPr>
                <w:rFonts w:ascii="Century Gothic" w:hAnsi="Century Gothic"/>
                <w:sz w:val="20"/>
              </w:rPr>
            </w:r>
            <w:r w:rsidRPr="00A633C2">
              <w:rPr>
                <w:rFonts w:ascii="Century Gothic" w:hAnsi="Century Gothic"/>
                <w:sz w:val="20"/>
              </w:rPr>
              <w:fldChar w:fldCharType="separate"/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noProof/>
                <w:sz w:val="20"/>
              </w:rPr>
              <w:t> </w:t>
            </w:r>
            <w:r w:rsidRPr="00A633C2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33B8F9E0" w14:textId="77777777" w:rsidR="00455134" w:rsidRDefault="00455134" w:rsidP="00BD0C4E">
      <w:pPr>
        <w:rPr>
          <w:rFonts w:ascii="Century Gothic" w:hAnsi="Century Gothic"/>
          <w:sz w:val="20"/>
        </w:rPr>
      </w:pPr>
    </w:p>
    <w:p w14:paraId="1B4CE1F7" w14:textId="77777777" w:rsidR="00AC7B78" w:rsidRPr="00BC68E6" w:rsidRDefault="00AC7B78" w:rsidP="00AC7B78">
      <w:pPr>
        <w:tabs>
          <w:tab w:val="left" w:pos="6363"/>
          <w:tab w:val="left" w:pos="6725"/>
          <w:tab w:val="left" w:pos="11157"/>
        </w:tabs>
        <w:spacing w:before="58"/>
        <w:ind w:left="1800"/>
        <w:rPr>
          <w:rFonts w:ascii="Century Gothic" w:hAnsi="Century Gothic"/>
          <w:w w:val="95"/>
        </w:rPr>
      </w:pPr>
      <w:r w:rsidRPr="00BC68E6">
        <w:rPr>
          <w:rFonts w:ascii="Century Gothic" w:hAnsi="Century Gothic"/>
          <w:w w:val="95"/>
        </w:rPr>
        <w:t>Participant</w:t>
      </w:r>
      <w:r>
        <w:rPr>
          <w:rFonts w:ascii="Century Gothic" w:hAnsi="Century Gothic"/>
          <w:w w:val="95"/>
        </w:rPr>
        <w:t xml:space="preserve">: </w:t>
      </w:r>
      <w:r w:rsidRPr="00420F33">
        <w:rPr>
          <w:rFonts w:ascii="Century Gothic" w:hAnsi="Century Gothic"/>
          <w:w w:val="95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0F33">
        <w:rPr>
          <w:rFonts w:ascii="Century Gothic" w:hAnsi="Century Gothic"/>
          <w:w w:val="95"/>
          <w:u w:val="single"/>
        </w:rPr>
        <w:instrText xml:space="preserve"> FORMTEXT </w:instrText>
      </w:r>
      <w:r w:rsidRPr="00420F33">
        <w:rPr>
          <w:rFonts w:ascii="Century Gothic" w:hAnsi="Century Gothic"/>
          <w:w w:val="95"/>
          <w:u w:val="single"/>
        </w:rPr>
      </w:r>
      <w:r w:rsidRPr="00420F33">
        <w:rPr>
          <w:rFonts w:ascii="Century Gothic" w:hAnsi="Century Gothic"/>
          <w:w w:val="95"/>
          <w:u w:val="single"/>
        </w:rPr>
        <w:fldChar w:fldCharType="separate"/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noProof/>
          <w:w w:val="95"/>
          <w:u w:val="single"/>
        </w:rPr>
        <w:t> </w:t>
      </w:r>
      <w:r w:rsidRPr="00420F33">
        <w:rPr>
          <w:rFonts w:ascii="Century Gothic" w:hAnsi="Century Gothic"/>
          <w:w w:val="95"/>
          <w:u w:val="single"/>
        </w:rPr>
        <w:fldChar w:fldCharType="end"/>
      </w:r>
      <w:r w:rsidRPr="00BC68E6">
        <w:rPr>
          <w:rFonts w:ascii="Century Gothic" w:hAnsi="Century Gothic"/>
          <w:w w:val="95"/>
        </w:rPr>
        <w:tab/>
      </w:r>
    </w:p>
    <w:p w14:paraId="6F85874F" w14:textId="77777777" w:rsidR="00AC7B78" w:rsidRPr="00420F33" w:rsidRDefault="00AC7B78" w:rsidP="00AC7B78">
      <w:pPr>
        <w:tabs>
          <w:tab w:val="left" w:pos="1890"/>
          <w:tab w:val="left" w:pos="6363"/>
          <w:tab w:val="left" w:pos="6725"/>
          <w:tab w:val="left" w:pos="11157"/>
        </w:tabs>
        <w:spacing w:before="58"/>
        <w:ind w:left="1800"/>
        <w:rPr>
          <w:rFonts w:ascii="Century Gothic" w:hAnsi="Century Gothic"/>
        </w:rPr>
      </w:pPr>
      <w:r w:rsidRPr="00BC68E6">
        <w:rPr>
          <w:rFonts w:ascii="Century Gothic" w:hAnsi="Century Gothic"/>
          <w:w w:val="90"/>
        </w:rPr>
        <w:t>Supervisor:</w:t>
      </w:r>
      <w:r w:rsidRPr="00BC68E6">
        <w:rPr>
          <w:rFonts w:ascii="Century Gothic" w:hAnsi="Century Gothic"/>
          <w:spacing w:val="-12"/>
        </w:rPr>
        <w:t xml:space="preserve"> </w:t>
      </w:r>
      <w:r>
        <w:rPr>
          <w:rFonts w:ascii="Century Gothic" w:hAnsi="Century Gothic"/>
          <w:w w:val="8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entury Gothic" w:hAnsi="Century Gothic"/>
          <w:w w:val="81"/>
          <w:u w:val="single"/>
        </w:rPr>
        <w:instrText xml:space="preserve"> FORMTEXT </w:instrText>
      </w:r>
      <w:r>
        <w:rPr>
          <w:rFonts w:ascii="Century Gothic" w:hAnsi="Century Gothic"/>
          <w:w w:val="81"/>
          <w:u w:val="single"/>
        </w:rPr>
      </w:r>
      <w:r>
        <w:rPr>
          <w:rFonts w:ascii="Century Gothic" w:hAnsi="Century Gothic"/>
          <w:w w:val="81"/>
          <w:u w:val="single"/>
        </w:rPr>
        <w:fldChar w:fldCharType="separate"/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noProof/>
          <w:w w:val="81"/>
          <w:u w:val="single"/>
        </w:rPr>
        <w:t> </w:t>
      </w:r>
      <w:r>
        <w:rPr>
          <w:rFonts w:ascii="Century Gothic" w:hAnsi="Century Gothic"/>
          <w:w w:val="81"/>
          <w:u w:val="single"/>
        </w:rPr>
        <w:fldChar w:fldCharType="end"/>
      </w:r>
    </w:p>
    <w:p w14:paraId="1F62DE26" w14:textId="50A8326E" w:rsidR="00BD0C4E" w:rsidRDefault="00BD0C4E" w:rsidP="00BD0C4E">
      <w:pPr>
        <w:rPr>
          <w:rFonts w:ascii="Century Gothic" w:hAnsi="Century Gothic"/>
          <w:sz w:val="20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1710"/>
        <w:gridCol w:w="6120"/>
        <w:gridCol w:w="1170"/>
        <w:gridCol w:w="810"/>
        <w:gridCol w:w="1620"/>
      </w:tblGrid>
      <w:tr w:rsidR="00DC3AB7" w14:paraId="44DCF2B5" w14:textId="77777777" w:rsidTr="00B35BB5">
        <w:trPr>
          <w:trHeight w:val="262"/>
        </w:trPr>
        <w:tc>
          <w:tcPr>
            <w:tcW w:w="11430" w:type="dxa"/>
            <w:gridSpan w:val="5"/>
            <w:shd w:val="clear" w:color="auto" w:fill="1F497D" w:themeFill="text2"/>
          </w:tcPr>
          <w:p w14:paraId="43B654B8" w14:textId="342C1C77" w:rsidR="00DC3AB7" w:rsidRPr="00316AC2" w:rsidRDefault="00DC3AB7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Additional Site Assigned Trainings</w:t>
            </w:r>
          </w:p>
        </w:tc>
      </w:tr>
      <w:tr w:rsidR="00DC3AB7" w14:paraId="630FFD81" w14:textId="77777777" w:rsidTr="00B35BB5">
        <w:trPr>
          <w:trHeight w:val="493"/>
        </w:trPr>
        <w:tc>
          <w:tcPr>
            <w:tcW w:w="1710" w:type="dxa"/>
            <w:shd w:val="clear" w:color="auto" w:fill="C00000"/>
          </w:tcPr>
          <w:p w14:paraId="6B57D7C0" w14:textId="77777777" w:rsidR="00DC3AB7" w:rsidRDefault="00DC3AB7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Date Completed</w:t>
            </w:r>
          </w:p>
        </w:tc>
        <w:tc>
          <w:tcPr>
            <w:tcW w:w="6120" w:type="dxa"/>
            <w:shd w:val="clear" w:color="auto" w:fill="C00000"/>
          </w:tcPr>
          <w:p w14:paraId="23FCE453" w14:textId="77777777" w:rsidR="00DC3AB7" w:rsidRDefault="00DC3AB7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Course Title</w:t>
            </w:r>
          </w:p>
        </w:tc>
        <w:tc>
          <w:tcPr>
            <w:tcW w:w="1170" w:type="dxa"/>
            <w:shd w:val="clear" w:color="auto" w:fill="C00000"/>
          </w:tcPr>
          <w:p w14:paraId="7DCCA9A4" w14:textId="4F7A2234" w:rsidR="00DC3AB7" w:rsidRDefault="00DC3AB7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Duration</w:t>
            </w:r>
          </w:p>
        </w:tc>
        <w:tc>
          <w:tcPr>
            <w:tcW w:w="810" w:type="dxa"/>
            <w:shd w:val="clear" w:color="auto" w:fill="C00000"/>
          </w:tcPr>
          <w:p w14:paraId="45E1ED88" w14:textId="77777777" w:rsidR="00DC3AB7" w:rsidRDefault="00DC3AB7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My Initials</w:t>
            </w:r>
          </w:p>
        </w:tc>
        <w:tc>
          <w:tcPr>
            <w:tcW w:w="1620" w:type="dxa"/>
            <w:shd w:val="clear" w:color="auto" w:fill="C00000"/>
          </w:tcPr>
          <w:p w14:paraId="0762597E" w14:textId="77777777" w:rsidR="00DC3AB7" w:rsidRDefault="00DC3AB7" w:rsidP="00B30A91">
            <w:pPr>
              <w:pStyle w:val="BodyText"/>
              <w:spacing w:before="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 Initials</w:t>
            </w:r>
          </w:p>
        </w:tc>
      </w:tr>
      <w:tr w:rsidR="00420F33" w14:paraId="106270AD" w14:textId="77777777" w:rsidTr="00B35BB5">
        <w:trPr>
          <w:trHeight w:val="508"/>
        </w:trPr>
        <w:tc>
          <w:tcPr>
            <w:tcW w:w="1710" w:type="dxa"/>
          </w:tcPr>
          <w:p w14:paraId="777D29AF" w14:textId="387F0FD4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  <w:vAlign w:val="bottom"/>
          </w:tcPr>
          <w:p w14:paraId="17B50707" w14:textId="0909A4B2" w:rsidR="00420F33" w:rsidRDefault="0020626A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Service </w:t>
            </w:r>
            <w:r w:rsidR="00420F33">
              <w:rPr>
                <w:rFonts w:ascii="Century Gothic" w:hAnsi="Century Gothic"/>
                <w:sz w:val="20"/>
              </w:rPr>
              <w:t>Site Orientation</w:t>
            </w:r>
          </w:p>
        </w:tc>
        <w:tc>
          <w:tcPr>
            <w:tcW w:w="1170" w:type="dxa"/>
          </w:tcPr>
          <w:p w14:paraId="7E41A332" w14:textId="40359EE3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1947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7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947DE">
              <w:rPr>
                <w:rFonts w:ascii="Century Gothic" w:hAnsi="Century Gothic"/>
                <w:sz w:val="20"/>
              </w:rPr>
            </w:r>
            <w:r w:rsidRPr="001947DE">
              <w:rPr>
                <w:rFonts w:ascii="Century Gothic" w:hAnsi="Century Gothic"/>
                <w:sz w:val="20"/>
              </w:rPr>
              <w:fldChar w:fldCharType="separate"/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77104285" w14:textId="641D522A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1947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7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947DE">
              <w:rPr>
                <w:rFonts w:ascii="Century Gothic" w:hAnsi="Century Gothic"/>
                <w:sz w:val="20"/>
              </w:rPr>
            </w:r>
            <w:r w:rsidRPr="001947DE">
              <w:rPr>
                <w:rFonts w:ascii="Century Gothic" w:hAnsi="Century Gothic"/>
                <w:sz w:val="20"/>
              </w:rPr>
              <w:fldChar w:fldCharType="separate"/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5D4D0FE" w14:textId="53E5FE15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1947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7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1947DE">
              <w:rPr>
                <w:rFonts w:ascii="Century Gothic" w:hAnsi="Century Gothic"/>
                <w:sz w:val="20"/>
              </w:rPr>
            </w:r>
            <w:r w:rsidRPr="001947DE">
              <w:rPr>
                <w:rFonts w:ascii="Century Gothic" w:hAnsi="Century Gothic"/>
                <w:sz w:val="20"/>
              </w:rPr>
              <w:fldChar w:fldCharType="separate"/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noProof/>
                <w:sz w:val="20"/>
              </w:rPr>
              <w:t> </w:t>
            </w:r>
            <w:r w:rsidRPr="001947DE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4185D17D" w14:textId="77777777" w:rsidTr="00B35BB5">
        <w:trPr>
          <w:trHeight w:val="508"/>
        </w:trPr>
        <w:tc>
          <w:tcPr>
            <w:tcW w:w="1710" w:type="dxa"/>
          </w:tcPr>
          <w:p w14:paraId="2B894C81" w14:textId="7D8EFE98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D48B86B" w14:textId="2440D8AA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2D6BE824" w14:textId="134B447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6D1AAE1" w14:textId="50B4B34D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4955FB8" w14:textId="6687C6D5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1CE62217" w14:textId="77777777" w:rsidTr="00B35BB5">
        <w:trPr>
          <w:trHeight w:val="508"/>
        </w:trPr>
        <w:tc>
          <w:tcPr>
            <w:tcW w:w="1710" w:type="dxa"/>
          </w:tcPr>
          <w:p w14:paraId="45C2725D" w14:textId="71CA1177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FAA3E57" w14:textId="66C4AF0C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DA7895B" w14:textId="498F5D8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48495BDD" w14:textId="3F4F723B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1560AB9" w14:textId="01E3C282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05220F58" w14:textId="77777777" w:rsidTr="00B35BB5">
        <w:trPr>
          <w:trHeight w:val="508"/>
        </w:trPr>
        <w:tc>
          <w:tcPr>
            <w:tcW w:w="1710" w:type="dxa"/>
          </w:tcPr>
          <w:p w14:paraId="43B69FC0" w14:textId="700CF2FF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501B68F5" w14:textId="227C4F87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ADB9750" w14:textId="1C04EAE1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12289924" w14:textId="65DE126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A87C1C9" w14:textId="19A9A2A3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35289D4B" w14:textId="77777777" w:rsidTr="00B35BB5">
        <w:trPr>
          <w:trHeight w:val="508"/>
        </w:trPr>
        <w:tc>
          <w:tcPr>
            <w:tcW w:w="1710" w:type="dxa"/>
          </w:tcPr>
          <w:p w14:paraId="06B355D9" w14:textId="3BD308B6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8F1261F" w14:textId="1603C4AA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62D7A5E7" w14:textId="03B3687F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10CA7A35" w14:textId="1375ED5D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42BF04D1" w14:textId="1BD0FD8B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31C11D4A" w14:textId="77777777" w:rsidTr="00B35BB5">
        <w:trPr>
          <w:trHeight w:val="508"/>
        </w:trPr>
        <w:tc>
          <w:tcPr>
            <w:tcW w:w="1710" w:type="dxa"/>
          </w:tcPr>
          <w:p w14:paraId="72271824" w14:textId="2A02137F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0D60B5F" w14:textId="299C6056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73B7BAB0" w14:textId="14BC90C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3E8AD689" w14:textId="2E1FD5BD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F552D8B" w14:textId="3B9B7C10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14108CE7" w14:textId="77777777" w:rsidTr="00B35BB5">
        <w:trPr>
          <w:trHeight w:val="493"/>
        </w:trPr>
        <w:tc>
          <w:tcPr>
            <w:tcW w:w="1710" w:type="dxa"/>
          </w:tcPr>
          <w:p w14:paraId="588D7A05" w14:textId="2CB2BFC3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68EFF5D" w14:textId="6F288E05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33F22C4" w14:textId="210BD8F3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24B56507" w14:textId="16577C0B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DF17B35" w14:textId="56F33EFD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66EE740C" w14:textId="77777777" w:rsidTr="00B35BB5">
        <w:trPr>
          <w:trHeight w:val="493"/>
        </w:trPr>
        <w:tc>
          <w:tcPr>
            <w:tcW w:w="1710" w:type="dxa"/>
          </w:tcPr>
          <w:p w14:paraId="342AC663" w14:textId="60736066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809A691" w14:textId="01DD3A4D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55480A60" w14:textId="5E8E98E6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47C2EED3" w14:textId="353E774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C50E85A" w14:textId="4CC44D32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4E587D42" w14:textId="77777777" w:rsidTr="00B35BB5">
        <w:trPr>
          <w:trHeight w:val="493"/>
        </w:trPr>
        <w:tc>
          <w:tcPr>
            <w:tcW w:w="1710" w:type="dxa"/>
          </w:tcPr>
          <w:p w14:paraId="08273C0D" w14:textId="45460A9C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437763E" w14:textId="1F123F6B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EC01937" w14:textId="1F8C995B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A943403" w14:textId="3873C5DA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29C398B" w14:textId="21D2567A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30E3DABF" w14:textId="77777777" w:rsidTr="00B35BB5">
        <w:trPr>
          <w:trHeight w:val="493"/>
        </w:trPr>
        <w:tc>
          <w:tcPr>
            <w:tcW w:w="1710" w:type="dxa"/>
          </w:tcPr>
          <w:p w14:paraId="7D7124DD" w14:textId="2B11EF8B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78A03542" w14:textId="1A179C21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5282960" w14:textId="6FE3FDD0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0C82037" w14:textId="4C79FFDB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888BDBC" w14:textId="1D4C3B99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715EF0DC" w14:textId="77777777" w:rsidTr="00B35BB5">
        <w:trPr>
          <w:trHeight w:val="493"/>
        </w:trPr>
        <w:tc>
          <w:tcPr>
            <w:tcW w:w="1710" w:type="dxa"/>
          </w:tcPr>
          <w:p w14:paraId="6B1DAF89" w14:textId="6A1F7E69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CE4198C" w14:textId="16CD6792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5B4F697" w14:textId="188D18E3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0A64B389" w14:textId="7F594F38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448367B" w14:textId="109715A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51A16659" w14:textId="77777777" w:rsidTr="00B35BB5">
        <w:trPr>
          <w:trHeight w:val="493"/>
        </w:trPr>
        <w:tc>
          <w:tcPr>
            <w:tcW w:w="1710" w:type="dxa"/>
          </w:tcPr>
          <w:p w14:paraId="1ABED46E" w14:textId="554176F5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25E84832" w14:textId="610B0DC0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5B265D89" w14:textId="78008DE9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9DF3386" w14:textId="20410F4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32C884F4" w14:textId="0F27776D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42B5C959" w14:textId="77777777" w:rsidTr="00B35BB5">
        <w:trPr>
          <w:trHeight w:val="493"/>
        </w:trPr>
        <w:tc>
          <w:tcPr>
            <w:tcW w:w="1710" w:type="dxa"/>
          </w:tcPr>
          <w:p w14:paraId="56C3028D" w14:textId="4B7D75A9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1245AF4C" w14:textId="001B640F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62A272" w14:textId="48510E7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0FEACDB" w14:textId="7AF4F5D4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253A254D" w14:textId="781D4173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1D752BE0" w14:textId="77777777" w:rsidTr="00B35BB5">
        <w:trPr>
          <w:trHeight w:val="493"/>
        </w:trPr>
        <w:tc>
          <w:tcPr>
            <w:tcW w:w="1710" w:type="dxa"/>
          </w:tcPr>
          <w:p w14:paraId="2D26F8ED" w14:textId="2717BA60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B28793C" w14:textId="35DA36BE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6ABFC42B" w14:textId="68A5D282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59D58980" w14:textId="2287C5B2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008D235" w14:textId="1564C31B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49A61146" w14:textId="77777777" w:rsidTr="00B35BB5">
        <w:trPr>
          <w:trHeight w:val="493"/>
        </w:trPr>
        <w:tc>
          <w:tcPr>
            <w:tcW w:w="1710" w:type="dxa"/>
          </w:tcPr>
          <w:p w14:paraId="33E80974" w14:textId="5455B084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67BF6926" w14:textId="0F72DFB5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531D7FB" w14:textId="3C89C428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543797B7" w14:textId="4DB804EC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73C43805" w14:textId="559D8CB1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6C67DFB9" w14:textId="77777777" w:rsidTr="00B35BB5">
        <w:trPr>
          <w:trHeight w:val="493"/>
        </w:trPr>
        <w:tc>
          <w:tcPr>
            <w:tcW w:w="1710" w:type="dxa"/>
          </w:tcPr>
          <w:p w14:paraId="7AEA40FB" w14:textId="7661A845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07CBE269" w14:textId="44FCEBF5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3B9881F" w14:textId="0C3700D6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FA7ED04" w14:textId="27A1A19C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183CB7E7" w14:textId="182B50BF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420F33" w14:paraId="5C07D82C" w14:textId="77777777" w:rsidTr="00B35BB5">
        <w:trPr>
          <w:trHeight w:val="493"/>
        </w:trPr>
        <w:tc>
          <w:tcPr>
            <w:tcW w:w="1710" w:type="dxa"/>
          </w:tcPr>
          <w:p w14:paraId="4F6AB5F5" w14:textId="1B81439F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BC3FDE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C3FDE">
              <w:rPr>
                <w:rFonts w:ascii="Century Gothic" w:hAnsi="Century Gothic"/>
                <w:sz w:val="20"/>
              </w:rPr>
            </w:r>
            <w:r w:rsidRPr="00BC3FDE">
              <w:rPr>
                <w:rFonts w:ascii="Century Gothic" w:hAnsi="Century Gothic"/>
                <w:sz w:val="20"/>
              </w:rPr>
              <w:fldChar w:fldCharType="separate"/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noProof/>
                <w:sz w:val="20"/>
              </w:rPr>
              <w:t> </w:t>
            </w:r>
            <w:r w:rsidRPr="00BC3FD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6120" w:type="dxa"/>
          </w:tcPr>
          <w:p w14:paraId="4BD362ED" w14:textId="35F5019A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0786FFA8" w14:textId="3527BE1A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810" w:type="dxa"/>
          </w:tcPr>
          <w:p w14:paraId="610A9689" w14:textId="7EC1A945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E3E030C" w14:textId="50C57F2F" w:rsidR="00420F33" w:rsidRDefault="00420F33" w:rsidP="00420F33">
            <w:pPr>
              <w:pStyle w:val="BodyText"/>
              <w:spacing w:before="8" w:line="276" w:lineRule="auto"/>
              <w:rPr>
                <w:rFonts w:ascii="Century Gothic" w:hAnsi="Century Gothic"/>
                <w:sz w:val="20"/>
              </w:rPr>
            </w:pPr>
            <w:r w:rsidRPr="008D1E29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E29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8D1E29">
              <w:rPr>
                <w:rFonts w:ascii="Century Gothic" w:hAnsi="Century Gothic"/>
                <w:sz w:val="20"/>
              </w:rPr>
            </w:r>
            <w:r w:rsidRPr="008D1E29">
              <w:rPr>
                <w:rFonts w:ascii="Century Gothic" w:hAnsi="Century Gothic"/>
                <w:sz w:val="20"/>
              </w:rPr>
              <w:fldChar w:fldCharType="separate"/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noProof/>
                <w:sz w:val="20"/>
              </w:rPr>
              <w:t> </w:t>
            </w:r>
            <w:r w:rsidRPr="008D1E29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199FB32B" w14:textId="77777777" w:rsidR="001F3556" w:rsidRPr="00BC68E6" w:rsidRDefault="001F3556" w:rsidP="00BD0C4E">
      <w:pPr>
        <w:pStyle w:val="BodyText"/>
        <w:spacing w:before="8"/>
        <w:rPr>
          <w:rFonts w:ascii="Century Gothic" w:hAnsi="Century Gothic"/>
          <w:sz w:val="20"/>
        </w:rPr>
      </w:pPr>
    </w:p>
    <w:sectPr w:rsidR="001F3556" w:rsidRPr="00BC68E6" w:rsidSect="0018610C">
      <w:headerReference w:type="default" r:id="rId10"/>
      <w:footerReference w:type="default" r:id="rId11"/>
      <w:pgSz w:w="12240" w:h="15840"/>
      <w:pgMar w:top="720" w:right="720" w:bottom="720" w:left="720" w:header="115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22DD" w14:textId="77777777" w:rsidR="004E6B20" w:rsidRDefault="004E6B20">
      <w:r>
        <w:separator/>
      </w:r>
    </w:p>
  </w:endnote>
  <w:endnote w:type="continuationSeparator" w:id="0">
    <w:p w14:paraId="1563A898" w14:textId="77777777" w:rsidR="004E6B20" w:rsidRDefault="004E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046303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20"/>
        <w:szCs w:val="20"/>
      </w:rPr>
    </w:sdtEndPr>
    <w:sdtContent>
      <w:p w14:paraId="27DE651C" w14:textId="4C0AA940" w:rsidR="00503E00" w:rsidRPr="008F3396" w:rsidRDefault="00503E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20"/>
            <w:szCs w:val="20"/>
          </w:rPr>
        </w:pPr>
        <w:r w:rsidRPr="008F3396">
          <w:rPr>
            <w:rFonts w:ascii="Century Gothic" w:hAnsi="Century Gothic"/>
            <w:sz w:val="20"/>
            <w:szCs w:val="20"/>
          </w:rPr>
          <w:fldChar w:fldCharType="begin"/>
        </w:r>
        <w:r w:rsidRPr="008F3396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F3396">
          <w:rPr>
            <w:rFonts w:ascii="Century Gothic" w:hAnsi="Century Gothic"/>
            <w:sz w:val="20"/>
            <w:szCs w:val="20"/>
          </w:rPr>
          <w:fldChar w:fldCharType="separate"/>
        </w:r>
        <w:r w:rsidRPr="008F3396">
          <w:rPr>
            <w:rFonts w:ascii="Century Gothic" w:hAnsi="Century Gothic"/>
            <w:noProof/>
            <w:sz w:val="20"/>
            <w:szCs w:val="20"/>
          </w:rPr>
          <w:t>2</w:t>
        </w:r>
        <w:r w:rsidRPr="008F3396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8F3396">
          <w:rPr>
            <w:rFonts w:ascii="Century Gothic" w:hAnsi="Century Gothic"/>
            <w:sz w:val="20"/>
            <w:szCs w:val="20"/>
          </w:rPr>
          <w:t xml:space="preserve"> | </w:t>
        </w:r>
        <w:r w:rsidRPr="008F3396">
          <w:rPr>
            <w:rFonts w:ascii="Century Gothic" w:hAnsi="Century Gothic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69054D1D" w14:textId="3B1421FE" w:rsidR="0094498E" w:rsidRDefault="00503E00" w:rsidP="00BC68E6">
    <w:pPr>
      <w:pStyle w:val="Footer"/>
      <w:rPr>
        <w:rFonts w:ascii="Century Gothic" w:hAnsi="Century Gothic"/>
        <w:sz w:val="18"/>
        <w:szCs w:val="18"/>
      </w:rPr>
    </w:pPr>
    <w:r w:rsidRPr="00BC68E6">
      <w:rPr>
        <w:rFonts w:ascii="Century Gothic" w:hAnsi="Century Gothic"/>
        <w:color w:val="C00000"/>
        <w:w w:val="95"/>
        <w:sz w:val="18"/>
        <w:szCs w:val="18"/>
      </w:rPr>
      <w:t>*</w:t>
    </w:r>
    <w:r w:rsidRPr="00BC68E6">
      <w:rPr>
        <w:rFonts w:ascii="Century Gothic" w:hAnsi="Century Gothic"/>
        <w:b/>
        <w:w w:val="95"/>
        <w:sz w:val="18"/>
        <w:szCs w:val="18"/>
        <w:u w:val="single"/>
      </w:rPr>
      <w:t>Please</w:t>
    </w:r>
    <w:r w:rsidRPr="00BC68E6">
      <w:rPr>
        <w:rFonts w:ascii="Century Gothic" w:hAnsi="Century Gothic"/>
        <w:b/>
        <w:spacing w:val="-20"/>
        <w:w w:val="95"/>
        <w:sz w:val="18"/>
        <w:szCs w:val="18"/>
        <w:u w:val="single"/>
      </w:rPr>
      <w:t xml:space="preserve"> </w:t>
    </w:r>
    <w:r w:rsidRPr="00BC68E6">
      <w:rPr>
        <w:rFonts w:ascii="Century Gothic" w:hAnsi="Century Gothic"/>
        <w:b/>
        <w:w w:val="95"/>
        <w:sz w:val="18"/>
        <w:szCs w:val="18"/>
        <w:u w:val="single"/>
      </w:rPr>
      <w:t>note:</w:t>
    </w:r>
    <w:r w:rsidRPr="00BC68E6">
      <w:rPr>
        <w:rFonts w:ascii="Century Gothic" w:hAnsi="Century Gothic"/>
        <w:b/>
        <w:spacing w:val="-19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This</w:t>
    </w:r>
    <w:r w:rsidRPr="00BC68E6">
      <w:rPr>
        <w:rFonts w:ascii="Century Gothic" w:hAnsi="Century Gothic"/>
        <w:spacing w:val="-20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passport</w:t>
    </w:r>
    <w:r w:rsidRPr="00BC68E6">
      <w:rPr>
        <w:rFonts w:ascii="Century Gothic" w:hAnsi="Century Gothic"/>
        <w:spacing w:val="-19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is</w:t>
    </w:r>
    <w:r w:rsidRPr="00BC68E6">
      <w:rPr>
        <w:rFonts w:ascii="Century Gothic" w:hAnsi="Century Gothic"/>
        <w:spacing w:val="-20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for</w:t>
    </w:r>
    <w:r w:rsidRPr="00BC68E6">
      <w:rPr>
        <w:rFonts w:ascii="Century Gothic" w:hAnsi="Century Gothic"/>
        <w:spacing w:val="-19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tracking</w:t>
    </w:r>
    <w:r w:rsidRPr="00BC68E6">
      <w:rPr>
        <w:rFonts w:ascii="Century Gothic" w:hAnsi="Century Gothic"/>
        <w:spacing w:val="-20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purposes</w:t>
    </w:r>
    <w:r w:rsidRPr="00BC68E6">
      <w:rPr>
        <w:rFonts w:ascii="Century Gothic" w:hAnsi="Century Gothic"/>
        <w:spacing w:val="-19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only. Participants should submit</w:t>
    </w:r>
    <w:r w:rsidRPr="00BC68E6">
      <w:rPr>
        <w:rFonts w:ascii="Century Gothic" w:hAnsi="Century Gothic"/>
        <w:spacing w:val="-19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documentation</w:t>
    </w:r>
    <w:r w:rsidRPr="00BC68E6">
      <w:rPr>
        <w:rFonts w:ascii="Century Gothic" w:hAnsi="Century Gothic"/>
        <w:spacing w:val="-20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for</w:t>
    </w:r>
    <w:r w:rsidRPr="00BC68E6">
      <w:rPr>
        <w:rFonts w:ascii="Century Gothic" w:hAnsi="Century Gothic"/>
        <w:spacing w:val="-19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completed</w:t>
    </w:r>
    <w:r w:rsidRPr="00BC68E6">
      <w:rPr>
        <w:rFonts w:ascii="Century Gothic" w:hAnsi="Century Gothic"/>
        <w:spacing w:val="-20"/>
        <w:w w:val="95"/>
        <w:sz w:val="18"/>
        <w:szCs w:val="18"/>
      </w:rPr>
      <w:t xml:space="preserve"> </w:t>
    </w:r>
    <w:r w:rsidRPr="00BC68E6">
      <w:rPr>
        <w:rFonts w:ascii="Century Gothic" w:hAnsi="Century Gothic"/>
        <w:w w:val="95"/>
        <w:sz w:val="18"/>
        <w:szCs w:val="18"/>
      </w:rPr>
      <w:t>trainings</w:t>
    </w:r>
    <w:r w:rsidRPr="00BC68E6">
      <w:rPr>
        <w:rFonts w:ascii="Century Gothic" w:hAnsi="Century Gothic"/>
        <w:sz w:val="18"/>
        <w:szCs w:val="18"/>
      </w:rPr>
      <w:t>.</w:t>
    </w:r>
  </w:p>
  <w:p w14:paraId="0E68F221" w14:textId="098769B9" w:rsidR="00CD2AF7" w:rsidRPr="00BC68E6" w:rsidRDefault="00B35BB5" w:rsidP="00BC68E6">
    <w:pPr>
      <w:pStyle w:val="Footer"/>
      <w:rPr>
        <w:sz w:val="18"/>
        <w:szCs w:val="18"/>
      </w:rPr>
    </w:pPr>
    <w:r>
      <w:rPr>
        <w:rFonts w:ascii="Century Gothic" w:hAnsi="Century Gothic"/>
        <w:sz w:val="18"/>
        <w:szCs w:val="18"/>
      </w:rPr>
      <w:t>8.3.22</w:t>
    </w:r>
    <w:r w:rsidR="005828AF">
      <w:rPr>
        <w:rFonts w:ascii="Century Gothic" w:hAnsi="Century Gothic"/>
        <w:sz w:val="18"/>
        <w:szCs w:val="18"/>
      </w:rPr>
      <w:t xml:space="preserve">  </w:t>
    </w:r>
    <w:r w:rsidR="00CD2AF7">
      <w:rPr>
        <w:rFonts w:ascii="Century Gothic" w:hAnsi="Century Gothi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15B2" w14:textId="77777777" w:rsidR="004E6B20" w:rsidRDefault="004E6B20">
      <w:r>
        <w:separator/>
      </w:r>
    </w:p>
  </w:footnote>
  <w:footnote w:type="continuationSeparator" w:id="0">
    <w:p w14:paraId="1597B318" w14:textId="77777777" w:rsidR="004E6B20" w:rsidRDefault="004E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074C" w14:textId="5EC47A45" w:rsidR="009C58FF" w:rsidRPr="009C58FF" w:rsidRDefault="00AC7B78" w:rsidP="009C58FF">
    <w:pPr>
      <w:spacing w:before="82"/>
      <w:ind w:left="1170"/>
      <w:rPr>
        <w:rFonts w:ascii="Century Gothic" w:hAnsi="Century Gothic"/>
        <w:b/>
        <w:bCs/>
        <w:sz w:val="32"/>
        <w:u w:val="thick"/>
      </w:rPr>
    </w:pPr>
    <w:r w:rsidRPr="002D5B95">
      <w:rPr>
        <w:rFonts w:ascii="Century Gothic" w:hAnsi="Century Gothic"/>
        <w:b/>
        <w:bCs/>
        <w:noProof/>
      </w:rPr>
      <w:drawing>
        <wp:anchor distT="0" distB="0" distL="114300" distR="114300" simplePos="0" relativeHeight="251661312" behindDoc="1" locked="0" layoutInCell="1" allowOverlap="1" wp14:anchorId="08B74025" wp14:editId="0128936F">
          <wp:simplePos x="0" y="0"/>
          <wp:positionH relativeFrom="column">
            <wp:posOffset>6076950</wp:posOffset>
          </wp:positionH>
          <wp:positionV relativeFrom="paragraph">
            <wp:posOffset>60960</wp:posOffset>
          </wp:positionV>
          <wp:extent cx="695960" cy="733425"/>
          <wp:effectExtent l="0" t="0" r="8890" b="9525"/>
          <wp:wrapTight wrapText="bothSides">
            <wp:wrapPolygon edited="0">
              <wp:start x="6504" y="0"/>
              <wp:lineTo x="0" y="3366"/>
              <wp:lineTo x="0" y="21319"/>
              <wp:lineTo x="21285" y="21319"/>
              <wp:lineTo x="21285" y="3927"/>
              <wp:lineTo x="13599" y="0"/>
              <wp:lineTo x="6504" y="0"/>
            </wp:wrapPolygon>
          </wp:wrapTight>
          <wp:docPr id="2" name="Picture 2" descr="C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145" w:rsidRPr="002D5B95">
      <w:rPr>
        <w:rFonts w:ascii="Century Gothic" w:hAnsi="Century Gothic"/>
        <w:b/>
        <w:bCs/>
        <w:noProof/>
      </w:rPr>
      <w:drawing>
        <wp:anchor distT="0" distB="0" distL="114300" distR="114300" simplePos="0" relativeHeight="251659264" behindDoc="1" locked="0" layoutInCell="1" allowOverlap="1" wp14:anchorId="01C3A2CA" wp14:editId="4948CB97">
          <wp:simplePos x="0" y="0"/>
          <wp:positionH relativeFrom="column">
            <wp:posOffset>-226060</wp:posOffset>
          </wp:positionH>
          <wp:positionV relativeFrom="paragraph">
            <wp:posOffset>152400</wp:posOffset>
          </wp:positionV>
          <wp:extent cx="1088390" cy="1088390"/>
          <wp:effectExtent l="228600" t="228600" r="149860" b="226060"/>
          <wp:wrapTight wrapText="bothSides">
            <wp:wrapPolygon edited="0">
              <wp:start x="-683" y="631"/>
              <wp:lineTo x="-5265" y="5662"/>
              <wp:lineTo x="-793" y="9735"/>
              <wp:lineTo x="-5375" y="14766"/>
              <wp:lineTo x="-903" y="18840"/>
              <wp:lineTo x="-1922" y="19958"/>
              <wp:lineTo x="594" y="22249"/>
              <wp:lineTo x="20659" y="22115"/>
              <wp:lineTo x="21932" y="20718"/>
              <wp:lineTo x="21898" y="2789"/>
              <wp:lineTo x="17196" y="-471"/>
              <wp:lineTo x="335" y="-487"/>
              <wp:lineTo x="-683" y="631"/>
            </wp:wrapPolygon>
          </wp:wrapTight>
          <wp:docPr id="4" name="Picture 4" descr="Passport clipart, Picture #157233 passport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sport clipart, Picture #157233 passport clipa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860343">
                    <a:off x="0" y="0"/>
                    <a:ext cx="10883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145" w:rsidRPr="002D5B95">
      <w:rPr>
        <w:rFonts w:ascii="Century Gothic" w:hAnsi="Century Gothic"/>
        <w:b/>
        <w:bCs/>
        <w:sz w:val="32"/>
        <w:u w:val="thick"/>
      </w:rPr>
      <w:t>My Training Passport on My Journey for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3C7"/>
    <w:multiLevelType w:val="hybridMultilevel"/>
    <w:tmpl w:val="2162F456"/>
    <w:lvl w:ilvl="0" w:tplc="2990C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45C"/>
    <w:multiLevelType w:val="hybridMultilevel"/>
    <w:tmpl w:val="AFBC2A22"/>
    <w:lvl w:ilvl="0" w:tplc="2990C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C0904"/>
    <w:multiLevelType w:val="hybridMultilevel"/>
    <w:tmpl w:val="3EB89FCC"/>
    <w:lvl w:ilvl="0" w:tplc="2990C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4530">
    <w:abstractNumId w:val="0"/>
  </w:num>
  <w:num w:numId="2" w16cid:durableId="1256743602">
    <w:abstractNumId w:val="1"/>
  </w:num>
  <w:num w:numId="3" w16cid:durableId="1495756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IwHfWeJiFhLlU2hXI6L2xdHjD99LL92S3wOteV2WqqFVMKSZYCxdBvrttmkcWW4b7XsMdbau92LT0aMVhYeZwQ==" w:salt="AElu563XgLAhZxoDfBR1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91"/>
    <w:rsid w:val="00062ACE"/>
    <w:rsid w:val="00065DBB"/>
    <w:rsid w:val="0007678E"/>
    <w:rsid w:val="001124B0"/>
    <w:rsid w:val="0018610C"/>
    <w:rsid w:val="001925A6"/>
    <w:rsid w:val="001B3C85"/>
    <w:rsid w:val="001B3F7F"/>
    <w:rsid w:val="001C6AE4"/>
    <w:rsid w:val="001E519F"/>
    <w:rsid w:val="001F3556"/>
    <w:rsid w:val="001F41F8"/>
    <w:rsid w:val="0020626A"/>
    <w:rsid w:val="002414CD"/>
    <w:rsid w:val="00263B25"/>
    <w:rsid w:val="00263C42"/>
    <w:rsid w:val="00284A81"/>
    <w:rsid w:val="002C3A10"/>
    <w:rsid w:val="002D248C"/>
    <w:rsid w:val="002D5B95"/>
    <w:rsid w:val="00312814"/>
    <w:rsid w:val="00316AC2"/>
    <w:rsid w:val="003320B9"/>
    <w:rsid w:val="00380495"/>
    <w:rsid w:val="003C3603"/>
    <w:rsid w:val="00420F33"/>
    <w:rsid w:val="004443A7"/>
    <w:rsid w:val="00455134"/>
    <w:rsid w:val="004800E7"/>
    <w:rsid w:val="004E6B20"/>
    <w:rsid w:val="00503E00"/>
    <w:rsid w:val="00531159"/>
    <w:rsid w:val="00557B2B"/>
    <w:rsid w:val="005828AF"/>
    <w:rsid w:val="00594944"/>
    <w:rsid w:val="00597C3A"/>
    <w:rsid w:val="005B7D31"/>
    <w:rsid w:val="00630B33"/>
    <w:rsid w:val="00683240"/>
    <w:rsid w:val="006A65A5"/>
    <w:rsid w:val="006D2EB3"/>
    <w:rsid w:val="00785690"/>
    <w:rsid w:val="007B503F"/>
    <w:rsid w:val="007C194D"/>
    <w:rsid w:val="007E769F"/>
    <w:rsid w:val="00813D21"/>
    <w:rsid w:val="00844B2A"/>
    <w:rsid w:val="00847084"/>
    <w:rsid w:val="00852680"/>
    <w:rsid w:val="00886546"/>
    <w:rsid w:val="008A247B"/>
    <w:rsid w:val="008B4800"/>
    <w:rsid w:val="008B5391"/>
    <w:rsid w:val="008C4559"/>
    <w:rsid w:val="008D4219"/>
    <w:rsid w:val="008F1721"/>
    <w:rsid w:val="008F3396"/>
    <w:rsid w:val="0094498E"/>
    <w:rsid w:val="0095448D"/>
    <w:rsid w:val="009B7145"/>
    <w:rsid w:val="009C58FF"/>
    <w:rsid w:val="00A041E9"/>
    <w:rsid w:val="00A127AA"/>
    <w:rsid w:val="00A33561"/>
    <w:rsid w:val="00A576A9"/>
    <w:rsid w:val="00AC7B78"/>
    <w:rsid w:val="00AF43AA"/>
    <w:rsid w:val="00B047C4"/>
    <w:rsid w:val="00B30A91"/>
    <w:rsid w:val="00B35BB5"/>
    <w:rsid w:val="00BA4448"/>
    <w:rsid w:val="00BC68E6"/>
    <w:rsid w:val="00BD0C4E"/>
    <w:rsid w:val="00C00F10"/>
    <w:rsid w:val="00C1345B"/>
    <w:rsid w:val="00C50FDD"/>
    <w:rsid w:val="00CA400A"/>
    <w:rsid w:val="00CD2AF7"/>
    <w:rsid w:val="00CE4EEE"/>
    <w:rsid w:val="00D44F7E"/>
    <w:rsid w:val="00DA7502"/>
    <w:rsid w:val="00DC3AB7"/>
    <w:rsid w:val="00E63173"/>
    <w:rsid w:val="00E655B4"/>
    <w:rsid w:val="00E80BBE"/>
    <w:rsid w:val="00E918AE"/>
    <w:rsid w:val="00F06CAD"/>
    <w:rsid w:val="00F11BF4"/>
    <w:rsid w:val="00F947DF"/>
    <w:rsid w:val="00FA1E42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E5A19"/>
  <w15:docId w15:val="{2A1159B5-1165-41D7-B4E9-C51A121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6"/>
      <w:ind w:left="680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C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E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E6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1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4E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20626A"/>
    <w:pPr>
      <w:widowControl/>
      <w:autoSpaceDE/>
      <w:autoSpaceDN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C3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6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60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603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pf0">
    <w:name w:val="pf0"/>
    <w:basedOn w:val="Normal"/>
    <w:rsid w:val="00B35B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f01">
    <w:name w:val="cf01"/>
    <w:basedOn w:val="DefaultParagraphFont"/>
    <w:rsid w:val="00B35BB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olutionstraining.com/strengtheningfamilies/index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solutionstraining.com/strengtheningfamilies/index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B49F-2595-41A5-A829-7C572A2D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 Tadlock</dc:creator>
  <cp:keywords/>
  <dc:description/>
  <cp:lastModifiedBy>Cindy Marroquin</cp:lastModifiedBy>
  <cp:revision>3</cp:revision>
  <cp:lastPrinted>2022-08-03T22:01:00Z</cp:lastPrinted>
  <dcterms:created xsi:type="dcterms:W3CDTF">2022-08-03T22:48:00Z</dcterms:created>
  <dcterms:modified xsi:type="dcterms:W3CDTF">2022-08-03T22:48:00Z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2020-07-31T00:00:00Z</vt:filetime>
  </property>
</Properties>
</file>